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F64D" w14:textId="77777777" w:rsidR="00CC2389" w:rsidRPr="00AD5052" w:rsidRDefault="00AD5052">
      <w:pPr>
        <w:rPr>
          <w:b/>
        </w:rPr>
      </w:pPr>
      <w:r>
        <w:t xml:space="preserve">                                                            </w:t>
      </w:r>
      <w:r w:rsidR="004346DF" w:rsidRPr="00AD5052">
        <w:rPr>
          <w:b/>
        </w:rPr>
        <w:t>Castile United Church of Christ</w:t>
      </w:r>
    </w:p>
    <w:p w14:paraId="121A9934" w14:textId="77777777" w:rsidR="004346DF" w:rsidRPr="00AD5052" w:rsidRDefault="00AD5052">
      <w:pPr>
        <w:rPr>
          <w:b/>
        </w:rPr>
      </w:pPr>
      <w:r w:rsidRPr="00AD5052">
        <w:rPr>
          <w:b/>
        </w:rPr>
        <w:t xml:space="preserve">                                                                     </w:t>
      </w:r>
      <w:r w:rsidR="004346DF" w:rsidRPr="00AD5052">
        <w:rPr>
          <w:b/>
        </w:rPr>
        <w:t>Women’s Fellowship</w:t>
      </w:r>
    </w:p>
    <w:p w14:paraId="21742055" w14:textId="77777777" w:rsidR="004346DF" w:rsidRPr="00AD5052" w:rsidRDefault="00AD5052">
      <w:pPr>
        <w:rPr>
          <w:b/>
        </w:rPr>
      </w:pPr>
      <w:r w:rsidRPr="00AD5052">
        <w:rPr>
          <w:b/>
        </w:rPr>
        <w:t xml:space="preserve">                                                                        </w:t>
      </w:r>
      <w:r w:rsidR="004346DF" w:rsidRPr="00AD5052">
        <w:rPr>
          <w:b/>
        </w:rPr>
        <w:t>February 9, 2026</w:t>
      </w:r>
    </w:p>
    <w:p w14:paraId="7F091872" w14:textId="77777777" w:rsidR="004346DF" w:rsidRDefault="004346DF"/>
    <w:p w14:paraId="1AFBB6C4" w14:textId="77777777" w:rsidR="004346DF" w:rsidRDefault="004346DF">
      <w:r w:rsidRPr="00AD5052">
        <w:rPr>
          <w:b/>
        </w:rPr>
        <w:t>Chairperson:</w:t>
      </w:r>
      <w:r>
        <w:t xml:space="preserve">  Michelle Post</w:t>
      </w:r>
    </w:p>
    <w:p w14:paraId="459F3FAA" w14:textId="77777777" w:rsidR="004346DF" w:rsidRDefault="004346DF">
      <w:r w:rsidRPr="00AD5052">
        <w:rPr>
          <w:b/>
        </w:rPr>
        <w:t>Co Secretaries</w:t>
      </w:r>
      <w:r>
        <w:t>:  Marcy VanZandt and Joan Maddison</w:t>
      </w:r>
    </w:p>
    <w:p w14:paraId="095A3B05" w14:textId="77777777" w:rsidR="004346DF" w:rsidRDefault="004346DF">
      <w:r w:rsidRPr="00AD5052">
        <w:rPr>
          <w:b/>
        </w:rPr>
        <w:t>Treasurer</w:t>
      </w:r>
      <w:r>
        <w:t>:  Cindy Feroleto</w:t>
      </w:r>
    </w:p>
    <w:p w14:paraId="6596F59F" w14:textId="77777777" w:rsidR="004346DF" w:rsidRDefault="004346DF"/>
    <w:p w14:paraId="6B59C78D" w14:textId="77777777" w:rsidR="004346DF" w:rsidRDefault="004346DF">
      <w:r w:rsidRPr="00AD5052">
        <w:rPr>
          <w:b/>
        </w:rPr>
        <w:t>Members Present</w:t>
      </w:r>
      <w:r>
        <w:t>:  Michelle Post, Brooke VanEpps, Judy Goodenow, Dawn Miller, Beth Pond, Marlene Loomis, Mary Reagan, Joan Maddison, Cindy Feroleto, Bonnie Miller, Marcy Nieman, Bev Grosse, Sue Ferris, Pam Patridge, Nancy Gebauer, Marcy VanZandt</w:t>
      </w:r>
    </w:p>
    <w:p w14:paraId="6E49508D" w14:textId="77777777" w:rsidR="004346DF" w:rsidRDefault="004346DF"/>
    <w:p w14:paraId="0DA41375" w14:textId="77777777" w:rsidR="004346DF" w:rsidRDefault="004346DF">
      <w:r w:rsidRPr="00AD5052">
        <w:rPr>
          <w:b/>
        </w:rPr>
        <w:t>Call to Order</w:t>
      </w:r>
      <w:r>
        <w:t>:  Michelle called the meeting to order at 11:00AM</w:t>
      </w:r>
    </w:p>
    <w:p w14:paraId="6A8B2813" w14:textId="77777777" w:rsidR="004346DF" w:rsidRDefault="004346DF">
      <w:r w:rsidRPr="00AD5052">
        <w:rPr>
          <w:b/>
        </w:rPr>
        <w:t>Opening Devotion</w:t>
      </w:r>
      <w:r>
        <w:t>:  Michelle shared today</w:t>
      </w:r>
      <w:r w:rsidR="00AD5052">
        <w:t>’</w:t>
      </w:r>
      <w:r>
        <w:t>s devotion:  “Dangers of Burnout” and “Real Tears”</w:t>
      </w:r>
    </w:p>
    <w:p w14:paraId="778D400F" w14:textId="77777777" w:rsidR="004346DF" w:rsidRDefault="004346DF">
      <w:r w:rsidRPr="00AD5052">
        <w:rPr>
          <w:b/>
        </w:rPr>
        <w:t>Treasurer’s Report:</w:t>
      </w:r>
      <w:r>
        <w:t xml:space="preserve">  Cindy gave the Treasurer’s Report.  There is a balance of $2,447.30.</w:t>
      </w:r>
    </w:p>
    <w:p w14:paraId="00DF7384" w14:textId="77777777" w:rsidR="004346DF" w:rsidRDefault="004346DF">
      <w:pPr>
        <w:rPr>
          <w:i/>
        </w:rPr>
      </w:pPr>
      <w:r w:rsidRPr="00AD5052">
        <w:rPr>
          <w:i/>
        </w:rPr>
        <w:t>With a motion by Mary Reagan and a second by Beth Pond, the Treasurer’s Report is accepted.</w:t>
      </w:r>
    </w:p>
    <w:p w14:paraId="175F505E" w14:textId="77777777" w:rsidR="00AD5052" w:rsidRPr="00AD5052" w:rsidRDefault="00AD5052">
      <w:pPr>
        <w:rPr>
          <w:i/>
        </w:rPr>
      </w:pPr>
      <w:r>
        <w:rPr>
          <w:i/>
        </w:rPr>
        <w:t>(Carried)</w:t>
      </w:r>
    </w:p>
    <w:p w14:paraId="3E9AEF94" w14:textId="77777777" w:rsidR="004346DF" w:rsidRPr="00AD5052" w:rsidRDefault="004346DF">
      <w:pPr>
        <w:rPr>
          <w:i/>
        </w:rPr>
      </w:pPr>
      <w:r w:rsidRPr="00AD5052">
        <w:rPr>
          <w:b/>
        </w:rPr>
        <w:t>Minutes:</w:t>
      </w:r>
      <w:r>
        <w:t xml:space="preserve">  </w:t>
      </w:r>
      <w:r w:rsidRPr="00AD5052">
        <w:rPr>
          <w:i/>
        </w:rPr>
        <w:t>With a motion by Cindy Feroleto and a second by Joan Maddison, the January</w:t>
      </w:r>
      <w:r w:rsidR="00E91D72" w:rsidRPr="00AD5052">
        <w:rPr>
          <w:i/>
        </w:rPr>
        <w:t xml:space="preserve"> 12</w:t>
      </w:r>
      <w:r w:rsidR="00E91D72" w:rsidRPr="00AD5052">
        <w:rPr>
          <w:i/>
          <w:vertAlign w:val="superscript"/>
        </w:rPr>
        <w:t>th</w:t>
      </w:r>
      <w:r w:rsidR="00E91D72" w:rsidRPr="00AD5052">
        <w:rPr>
          <w:i/>
        </w:rPr>
        <w:t xml:space="preserve"> minutes stand approved.</w:t>
      </w:r>
      <w:r w:rsidR="00AD5052" w:rsidRPr="00AD5052">
        <w:rPr>
          <w:i/>
        </w:rPr>
        <w:t xml:space="preserve">  (Carried)</w:t>
      </w:r>
    </w:p>
    <w:p w14:paraId="58E5E668" w14:textId="77777777" w:rsidR="00E91D72" w:rsidRPr="00AD5052" w:rsidRDefault="00E91D72">
      <w:pPr>
        <w:rPr>
          <w:b/>
        </w:rPr>
      </w:pPr>
      <w:r w:rsidRPr="00AD5052">
        <w:rPr>
          <w:b/>
        </w:rPr>
        <w:t xml:space="preserve">Old Business:  </w:t>
      </w:r>
    </w:p>
    <w:p w14:paraId="06C4F9A7" w14:textId="77777777" w:rsidR="006979F5" w:rsidRDefault="00E91D72">
      <w:r>
        <w:t>-</w:t>
      </w:r>
      <w:r w:rsidRPr="00AD5052">
        <w:rPr>
          <w:i/>
          <w:u w:val="single"/>
        </w:rPr>
        <w:t>Cabin Fever Dinner</w:t>
      </w:r>
      <w:r>
        <w:t>:  This event will be held February 28</w:t>
      </w:r>
      <w:r w:rsidRPr="00E91D72">
        <w:rPr>
          <w:vertAlign w:val="superscript"/>
        </w:rPr>
        <w:t>th</w:t>
      </w:r>
      <w:r>
        <w:t xml:space="preserve"> from 4:00-6:00.  Table clothes, plates, and napkins have been purchased.  There will be a quilt and basket raffle drawing at 5:30.</w:t>
      </w:r>
    </w:p>
    <w:p w14:paraId="4DAA354A" w14:textId="77777777" w:rsidR="00E91D72" w:rsidRDefault="00352DAF">
      <w:r>
        <w:t xml:space="preserve"> Th</w:t>
      </w:r>
      <w:r w:rsidR="006979F5">
        <w:t>e dinner</w:t>
      </w:r>
      <w:r>
        <w:t xml:space="preserve"> will be a free will donation!</w:t>
      </w:r>
      <w:r w:rsidR="00E91D72">
        <w:t xml:space="preserve"> </w:t>
      </w:r>
    </w:p>
    <w:p w14:paraId="15CB2583" w14:textId="77777777" w:rsidR="00352DAF" w:rsidRDefault="00352DAF" w:rsidP="00E91D72">
      <w:pPr>
        <w:ind w:firstLine="720"/>
      </w:pPr>
      <w:r w:rsidRPr="00AD5052">
        <w:rPr>
          <w:i/>
          <w:u w:val="single"/>
        </w:rPr>
        <w:t>Menu</w:t>
      </w:r>
      <w:r w:rsidR="00E91D72" w:rsidRPr="00AD5052">
        <w:rPr>
          <w:i/>
          <w:u w:val="single"/>
        </w:rPr>
        <w:t>:</w:t>
      </w:r>
      <w:r w:rsidR="00E91D72">
        <w:t xml:space="preserve"> </w:t>
      </w:r>
      <w:r>
        <w:t xml:space="preserve">  Brooke will coordinate the food. </w:t>
      </w:r>
    </w:p>
    <w:p w14:paraId="2D6ACCF6" w14:textId="77777777" w:rsidR="00E91D72" w:rsidRDefault="00352DAF" w:rsidP="00E91D72">
      <w:pPr>
        <w:ind w:firstLine="720"/>
      </w:pPr>
      <w:r>
        <w:t xml:space="preserve"> </w:t>
      </w:r>
      <w:r w:rsidR="00E91D72">
        <w:t xml:space="preserve"> Hot dogs, hamburgers</w:t>
      </w:r>
      <w:r>
        <w:t>, potatoes,</w:t>
      </w:r>
      <w:r w:rsidR="00E91D72">
        <w:t xml:space="preserve"> (cooked ahead</w:t>
      </w:r>
      <w:r>
        <w:t xml:space="preserve"> in packets</w:t>
      </w:r>
      <w:r w:rsidR="00E91D72">
        <w:t>…some with peppers and onions), Settler Baked Beans (Bonnie Miller), coleslaw (Linda Little).  Hamb</w:t>
      </w:r>
      <w:r>
        <w:t>u</w:t>
      </w:r>
      <w:r w:rsidR="00E91D72">
        <w:t>rger and hot dog rolls along with ketchup, mustard, and relish</w:t>
      </w:r>
      <w:r>
        <w:t xml:space="preserve"> will be provided</w:t>
      </w:r>
      <w:r w:rsidR="00E91D72">
        <w:t>.</w:t>
      </w:r>
    </w:p>
    <w:p w14:paraId="7545BFF2" w14:textId="77777777" w:rsidR="00E91D72" w:rsidRDefault="00E91D72" w:rsidP="00352DAF">
      <w:r>
        <w:t>Dessert:  Campfire cupcakes ( Bev Grosse will donate 6 dozen unfrosted cupcakes), Texas sheet cake (provided by Suanne Redden…1 will be turned into Smore brownies and 1 regular chocolate cake) and pound cake (Joan Maddison).</w:t>
      </w:r>
    </w:p>
    <w:p w14:paraId="0FE1AB2A" w14:textId="77777777" w:rsidR="00E91D72" w:rsidRDefault="00E91D72" w:rsidP="00352DAF">
      <w:r>
        <w:t>Drinks:  coffee, tea, drink boxes, lemonade</w:t>
      </w:r>
    </w:p>
    <w:p w14:paraId="5F7034A9" w14:textId="77777777" w:rsidR="00E91D72" w:rsidRDefault="00E91D72" w:rsidP="00E91D72">
      <w:pPr>
        <w:ind w:firstLine="720"/>
      </w:pPr>
      <w:r w:rsidRPr="00AD5052">
        <w:rPr>
          <w:i/>
        </w:rPr>
        <w:t>Décor</w:t>
      </w:r>
      <w:r>
        <w:t>:  camping theme</w:t>
      </w:r>
    </w:p>
    <w:p w14:paraId="6EA11F64" w14:textId="77777777" w:rsidR="00352DAF" w:rsidRDefault="00352DAF" w:rsidP="00E91D72">
      <w:pPr>
        <w:ind w:firstLine="720"/>
      </w:pPr>
    </w:p>
    <w:p w14:paraId="363E4407" w14:textId="1BE1490F" w:rsidR="00352DAF" w:rsidRDefault="00352DAF" w:rsidP="00E91D72">
      <w:pPr>
        <w:ind w:firstLine="720"/>
      </w:pPr>
      <w:r>
        <w:t>Marlene reported that all necessary items posted on our donation list were donated.  Sue Ferris will donate money for 13 pounds hamburger (</w:t>
      </w:r>
      <w:r w:rsidR="00621573">
        <w:t>purchased at Arcade Market</w:t>
      </w:r>
      <w:r>
        <w:t xml:space="preserve"> in Arcade) and Marcy VanZandt will donate money for 50 hotdogs.  Judy Goodenow will pick up the ground beef.</w:t>
      </w:r>
    </w:p>
    <w:p w14:paraId="0DC48E66" w14:textId="77777777" w:rsidR="00352DAF" w:rsidRDefault="00352DAF" w:rsidP="00E91D72">
      <w:pPr>
        <w:ind w:firstLine="720"/>
      </w:pPr>
    </w:p>
    <w:p w14:paraId="489787F7" w14:textId="77777777" w:rsidR="00352DAF" w:rsidRDefault="00352DAF" w:rsidP="00E91D72">
      <w:pPr>
        <w:ind w:firstLine="720"/>
      </w:pPr>
      <w:r>
        <w:t>Set up:  If you are able, set up for this event will be Friday, February 27</w:t>
      </w:r>
      <w:r w:rsidRPr="00352DAF">
        <w:rPr>
          <w:vertAlign w:val="superscript"/>
        </w:rPr>
        <w:t>th</w:t>
      </w:r>
      <w:r>
        <w:t>, at 11:00.</w:t>
      </w:r>
    </w:p>
    <w:p w14:paraId="7847EF4F" w14:textId="77777777" w:rsidR="00352DAF" w:rsidRDefault="00352DAF" w:rsidP="00E91D72">
      <w:pPr>
        <w:ind w:firstLine="720"/>
      </w:pPr>
    </w:p>
    <w:p w14:paraId="7AB4AF11" w14:textId="77777777" w:rsidR="00AD5052" w:rsidRDefault="00352DAF" w:rsidP="00352DAF">
      <w:r w:rsidRPr="00AD5052">
        <w:rPr>
          <w:b/>
        </w:rPr>
        <w:t>New Business</w:t>
      </w:r>
      <w:r>
        <w:t>:  Rachel’s Closet was discussed.  A motion was made by Marlene Loomis with a second by Dawn Miller</w:t>
      </w:r>
      <w:r w:rsidR="00AD5052">
        <w:t xml:space="preserve"> to give Brooke VanEpps a $50 check to shop for items needed for Rachel’s Closet.  (Carried)</w:t>
      </w:r>
    </w:p>
    <w:p w14:paraId="00AD2BAC" w14:textId="77777777" w:rsidR="00AD5052" w:rsidRDefault="00AD5052" w:rsidP="00352DAF"/>
    <w:p w14:paraId="0E7108C7" w14:textId="77777777" w:rsidR="00AD5052" w:rsidRDefault="00AD5052" w:rsidP="00352DAF">
      <w:r>
        <w:lastRenderedPageBreak/>
        <w:t xml:space="preserve">Following the meeting, the group listened to a presentation by Jamie Prevost and Stephanie Wilcox who educated the group on RESTORE an organization that offers support to those affected by sexual and domestic violence.  </w:t>
      </w:r>
    </w:p>
    <w:p w14:paraId="216A82FA" w14:textId="77777777" w:rsidR="00AD5052" w:rsidRDefault="00AD5052" w:rsidP="00352DAF"/>
    <w:p w14:paraId="0E2F7725" w14:textId="77777777" w:rsidR="00AD5052" w:rsidRDefault="00AD5052" w:rsidP="00352DAF">
      <w:r>
        <w:t>The group ended the meeting with a singing of the Johnny Appleseed song</w:t>
      </w:r>
      <w:r w:rsidR="006979F5">
        <w:t>!</w:t>
      </w:r>
    </w:p>
    <w:p w14:paraId="4DFA78C1" w14:textId="77777777" w:rsidR="006979F5" w:rsidRDefault="006979F5" w:rsidP="00352DAF"/>
    <w:p w14:paraId="1CF7700D" w14:textId="77777777" w:rsidR="006979F5" w:rsidRDefault="006979F5" w:rsidP="00352DAF">
      <w:r>
        <w:t>Next meeting:  March 9</w:t>
      </w:r>
      <w:r w:rsidRPr="006979F5">
        <w:rPr>
          <w:vertAlign w:val="superscript"/>
        </w:rPr>
        <w:t>th</w:t>
      </w:r>
    </w:p>
    <w:p w14:paraId="5B925C1E" w14:textId="77777777" w:rsidR="006979F5" w:rsidRDefault="006979F5" w:rsidP="00352DAF"/>
    <w:p w14:paraId="18E4C9FC" w14:textId="77777777" w:rsidR="006979F5" w:rsidRDefault="006979F5" w:rsidP="00352DAF">
      <w:r>
        <w:t>Respectfully Submitted,</w:t>
      </w:r>
    </w:p>
    <w:p w14:paraId="1C258F48" w14:textId="77777777" w:rsidR="006979F5" w:rsidRDefault="006979F5" w:rsidP="00352DAF"/>
    <w:p w14:paraId="67F6829D" w14:textId="77777777" w:rsidR="006979F5" w:rsidRDefault="006979F5" w:rsidP="00352DAF">
      <w:r>
        <w:t>Marcy VanZandt</w:t>
      </w:r>
    </w:p>
    <w:p w14:paraId="76FDA97B" w14:textId="77777777" w:rsidR="00AD5052" w:rsidRDefault="00AD5052" w:rsidP="00352DAF"/>
    <w:p w14:paraId="7C5BDBD3" w14:textId="77777777" w:rsidR="00352DAF" w:rsidRDefault="00352DAF" w:rsidP="00352DAF">
      <w:r>
        <w:t xml:space="preserve"> </w:t>
      </w:r>
    </w:p>
    <w:p w14:paraId="6B0D2F80" w14:textId="77777777" w:rsidR="00352DAF" w:rsidRDefault="00352DAF" w:rsidP="00E91D72">
      <w:pPr>
        <w:ind w:firstLine="720"/>
      </w:pPr>
    </w:p>
    <w:sectPr w:rsidR="00352DAF" w:rsidSect="00FA3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DF"/>
    <w:rsid w:val="000653CC"/>
    <w:rsid w:val="00352DAF"/>
    <w:rsid w:val="004346DF"/>
    <w:rsid w:val="0047201F"/>
    <w:rsid w:val="004A313C"/>
    <w:rsid w:val="00621573"/>
    <w:rsid w:val="006979F5"/>
    <w:rsid w:val="00AD5052"/>
    <w:rsid w:val="00C25E2C"/>
    <w:rsid w:val="00CC2389"/>
    <w:rsid w:val="00E91D72"/>
    <w:rsid w:val="00FA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F794"/>
  <w14:defaultImageDpi w14:val="32767"/>
  <w15:chartTrackingRefBased/>
  <w15:docId w15:val="{30540B0B-5880-5D45-ABC4-5F0CFEC2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Marlene Loomis</cp:lastModifiedBy>
  <cp:revision>2</cp:revision>
  <dcterms:created xsi:type="dcterms:W3CDTF">2026-02-12T14:16:00Z</dcterms:created>
  <dcterms:modified xsi:type="dcterms:W3CDTF">2026-02-12T14:16:00Z</dcterms:modified>
</cp:coreProperties>
</file>