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BB95" w14:textId="77777777" w:rsidR="00F56EAC" w:rsidRDefault="00F56EAC" w:rsidP="00290B2C">
      <w:pPr>
        <w:autoSpaceDE w:val="0"/>
        <w:autoSpaceDN w:val="0"/>
        <w:adjustRightInd w:val="0"/>
        <w:spacing w:after="0" w:line="240" w:lineRule="auto"/>
        <w:jc w:val="center"/>
        <w:rPr>
          <w:rFonts w:cstheme="minorHAnsi"/>
          <w:b/>
          <w:bCs/>
          <w:sz w:val="26"/>
          <w:szCs w:val="26"/>
        </w:rPr>
      </w:pPr>
    </w:p>
    <w:p w14:paraId="7F89A203" w14:textId="625EA5EF" w:rsidR="00290B2C" w:rsidRPr="00203A55" w:rsidRDefault="00290B2C" w:rsidP="00290B2C">
      <w:pPr>
        <w:autoSpaceDE w:val="0"/>
        <w:autoSpaceDN w:val="0"/>
        <w:adjustRightInd w:val="0"/>
        <w:spacing w:after="0" w:line="240" w:lineRule="auto"/>
        <w:jc w:val="center"/>
        <w:rPr>
          <w:rFonts w:cstheme="minorHAnsi"/>
          <w:b/>
          <w:bCs/>
          <w:sz w:val="26"/>
          <w:szCs w:val="26"/>
        </w:rPr>
      </w:pPr>
      <w:r w:rsidRPr="00203A55">
        <w:rPr>
          <w:rFonts w:cstheme="minorHAnsi"/>
          <w:b/>
          <w:bCs/>
          <w:sz w:val="26"/>
          <w:szCs w:val="26"/>
        </w:rPr>
        <w:t xml:space="preserve">Prayer Concerns for </w:t>
      </w:r>
      <w:r w:rsidR="00615AAB">
        <w:rPr>
          <w:rFonts w:cstheme="minorHAnsi"/>
          <w:b/>
          <w:bCs/>
          <w:sz w:val="26"/>
          <w:szCs w:val="26"/>
        </w:rPr>
        <w:t xml:space="preserve">August </w:t>
      </w:r>
      <w:r w:rsidR="00F16D24">
        <w:rPr>
          <w:rFonts w:cstheme="minorHAnsi"/>
          <w:b/>
          <w:bCs/>
          <w:sz w:val="26"/>
          <w:szCs w:val="26"/>
        </w:rPr>
        <w:t>23</w:t>
      </w:r>
      <w:r w:rsidRPr="00203A55">
        <w:rPr>
          <w:rFonts w:cstheme="minorHAnsi"/>
          <w:b/>
          <w:bCs/>
          <w:sz w:val="26"/>
          <w:szCs w:val="26"/>
        </w:rPr>
        <w:t>, 2026</w:t>
      </w:r>
    </w:p>
    <w:p w14:paraId="5E195562" w14:textId="77777777" w:rsidR="00290B2C" w:rsidRPr="00203A55" w:rsidRDefault="00290B2C" w:rsidP="00290B2C">
      <w:pPr>
        <w:autoSpaceDE w:val="0"/>
        <w:autoSpaceDN w:val="0"/>
        <w:adjustRightInd w:val="0"/>
        <w:spacing w:after="0" w:line="240" w:lineRule="auto"/>
        <w:ind w:left="-270"/>
        <w:jc w:val="center"/>
        <w:rPr>
          <w:rFonts w:cstheme="minorHAnsi"/>
          <w:b/>
          <w:bCs/>
        </w:rPr>
      </w:pPr>
      <w:r w:rsidRPr="00203A55">
        <w:rPr>
          <w:rFonts w:cstheme="minorHAnsi"/>
          <w:b/>
          <w:bCs/>
        </w:rPr>
        <w:t xml:space="preserve">   (Listed in order of occurrence)</w:t>
      </w:r>
    </w:p>
    <w:p w14:paraId="415416FB" w14:textId="77777777" w:rsidR="008E70FA" w:rsidRPr="00203A55" w:rsidRDefault="008E70FA" w:rsidP="00290B2C">
      <w:pPr>
        <w:autoSpaceDE w:val="0"/>
        <w:autoSpaceDN w:val="0"/>
        <w:adjustRightInd w:val="0"/>
        <w:spacing w:after="0" w:line="240" w:lineRule="auto"/>
        <w:ind w:left="-270"/>
        <w:jc w:val="center"/>
        <w:rPr>
          <w:rFonts w:cstheme="minorHAnsi"/>
          <w:b/>
          <w:bCs/>
        </w:rPr>
      </w:pPr>
    </w:p>
    <w:p w14:paraId="26617446" w14:textId="77777777" w:rsidR="00543584" w:rsidRPr="00615AAB" w:rsidRDefault="00543584" w:rsidP="00290B2C">
      <w:pPr>
        <w:autoSpaceDE w:val="0"/>
        <w:autoSpaceDN w:val="0"/>
        <w:adjustRightInd w:val="0"/>
        <w:spacing w:after="0" w:line="240" w:lineRule="auto"/>
        <w:ind w:left="-270"/>
        <w:jc w:val="center"/>
        <w:rPr>
          <w:rFonts w:cstheme="minorHAnsi"/>
        </w:rPr>
      </w:pPr>
    </w:p>
    <w:p w14:paraId="233B0B15" w14:textId="5500C09A" w:rsidR="00023220" w:rsidRDefault="00023220" w:rsidP="00290B2C">
      <w:pPr>
        <w:spacing w:after="0" w:line="240" w:lineRule="auto"/>
        <w:ind w:right="270"/>
        <w:rPr>
          <w:b/>
          <w:bCs/>
          <w:color w:val="1D2228"/>
          <w:shd w:val="clear" w:color="auto" w:fill="FFFFFF"/>
        </w:rPr>
      </w:pPr>
      <w:r>
        <w:rPr>
          <w:b/>
          <w:bCs/>
          <w:color w:val="1D2228"/>
          <w:shd w:val="clear" w:color="auto" w:fill="FFFFFF"/>
        </w:rPr>
        <w:t>Donald Lockwood</w:t>
      </w:r>
      <w:r>
        <w:rPr>
          <w:b/>
          <w:bCs/>
          <w:color w:val="1D2228"/>
          <w:shd w:val="clear" w:color="auto" w:fill="FFFFFF"/>
        </w:rPr>
        <w:tab/>
      </w:r>
      <w:r>
        <w:rPr>
          <w:b/>
          <w:bCs/>
          <w:color w:val="1D2228"/>
          <w:shd w:val="clear" w:color="auto" w:fill="FFFFFF"/>
        </w:rPr>
        <w:tab/>
      </w:r>
      <w:r>
        <w:rPr>
          <w:b/>
          <w:bCs/>
          <w:color w:val="1D2228"/>
          <w:shd w:val="clear" w:color="auto" w:fill="FFFFFF"/>
        </w:rPr>
        <w:tab/>
        <w:t xml:space="preserve">                         Heath concerns</w:t>
      </w:r>
    </w:p>
    <w:p w14:paraId="07EFAC85" w14:textId="54217965" w:rsidR="00BF56FF" w:rsidRPr="00F73A54" w:rsidRDefault="007328B5" w:rsidP="00290B2C">
      <w:pPr>
        <w:spacing w:after="0" w:line="240" w:lineRule="auto"/>
        <w:ind w:right="270"/>
        <w:rPr>
          <w:b/>
          <w:bCs/>
          <w:color w:val="1D2228"/>
          <w:shd w:val="clear" w:color="auto" w:fill="FFFFFF"/>
        </w:rPr>
      </w:pPr>
      <w:r>
        <w:rPr>
          <w:b/>
          <w:bCs/>
          <w:color w:val="1D2228"/>
          <w:shd w:val="clear" w:color="auto" w:fill="FFFFFF"/>
        </w:rPr>
        <w:t xml:space="preserve">Charlotte Hamon </w:t>
      </w:r>
      <w:r w:rsidRPr="007328B5">
        <w:rPr>
          <w:color w:val="1D2228"/>
          <w:sz w:val="18"/>
          <w:szCs w:val="18"/>
          <w:shd w:val="clear" w:color="auto" w:fill="FFFFFF"/>
        </w:rPr>
        <w:t>(fr</w:t>
      </w:r>
      <w:r>
        <w:rPr>
          <w:color w:val="1D2228"/>
          <w:sz w:val="18"/>
          <w:szCs w:val="18"/>
          <w:shd w:val="clear" w:color="auto" w:fill="FFFFFF"/>
        </w:rPr>
        <w:t>i</w:t>
      </w:r>
      <w:r w:rsidRPr="007328B5">
        <w:rPr>
          <w:color w:val="1D2228"/>
          <w:sz w:val="18"/>
          <w:szCs w:val="18"/>
          <w:shd w:val="clear" w:color="auto" w:fill="FFFFFF"/>
        </w:rPr>
        <w:t>end of Bonnie Miller)</w:t>
      </w:r>
      <w:r w:rsidRPr="007328B5">
        <w:rPr>
          <w:color w:val="1D2228"/>
          <w:sz w:val="18"/>
          <w:szCs w:val="18"/>
          <w:shd w:val="clear" w:color="auto" w:fill="FFFFFF"/>
        </w:rPr>
        <w:tab/>
      </w:r>
      <w:r>
        <w:rPr>
          <w:b/>
          <w:bCs/>
          <w:color w:val="1D2228"/>
          <w:shd w:val="clear" w:color="auto" w:fill="FFFFFF"/>
        </w:rPr>
        <w:t xml:space="preserve">           Infection/hospitalized</w:t>
      </w:r>
      <w:proofErr w:type="gramStart"/>
      <w:r>
        <w:rPr>
          <w:b/>
          <w:bCs/>
          <w:color w:val="1D2228"/>
          <w:shd w:val="clear" w:color="auto" w:fill="FFFFFF"/>
        </w:rPr>
        <w:tab/>
        <w:t xml:space="preserve">  </w:t>
      </w:r>
      <w:r w:rsidR="00BF56FF" w:rsidRPr="007328B5">
        <w:rPr>
          <w:color w:val="1D2228"/>
          <w:shd w:val="clear" w:color="auto" w:fill="FFFFFF"/>
        </w:rPr>
        <w:t>Theresa</w:t>
      </w:r>
      <w:proofErr w:type="gramEnd"/>
      <w:r w:rsidR="00BF56FF" w:rsidRPr="007328B5">
        <w:rPr>
          <w:color w:val="1D2228"/>
          <w:shd w:val="clear" w:color="auto" w:fill="FFFFFF"/>
        </w:rPr>
        <w:t xml:space="preserve"> Hurd Kehl</w:t>
      </w:r>
      <w:r w:rsidR="00BF56FF" w:rsidRPr="007328B5">
        <w:rPr>
          <w:color w:val="1D2228"/>
          <w:shd w:val="clear" w:color="auto" w:fill="FFFFFF"/>
        </w:rPr>
        <w:tab/>
        <w:t xml:space="preserve">                                   </w:t>
      </w:r>
      <w:r w:rsidR="00615AAB" w:rsidRPr="007328B5">
        <w:rPr>
          <w:color w:val="1D2228"/>
          <w:shd w:val="clear" w:color="auto" w:fill="FFFFFF"/>
        </w:rPr>
        <w:t xml:space="preserve">  </w:t>
      </w:r>
      <w:r w:rsidR="00BF56FF" w:rsidRPr="007328B5">
        <w:rPr>
          <w:color w:val="1D2228"/>
          <w:shd w:val="clear" w:color="auto" w:fill="FFFFFF"/>
        </w:rPr>
        <w:t xml:space="preserve">   Serious Health Concerns</w:t>
      </w:r>
    </w:p>
    <w:p w14:paraId="7E0F4E1E" w14:textId="799B1501" w:rsidR="00543584" w:rsidRPr="00615AAB" w:rsidRDefault="00543584" w:rsidP="00290B2C">
      <w:pPr>
        <w:spacing w:after="0" w:line="240" w:lineRule="auto"/>
        <w:ind w:right="270"/>
        <w:rPr>
          <w:color w:val="1D2228"/>
          <w:shd w:val="clear" w:color="auto" w:fill="FFFFFF"/>
        </w:rPr>
      </w:pPr>
      <w:r w:rsidRPr="00615AAB">
        <w:rPr>
          <w:color w:val="1D2228"/>
          <w:shd w:val="clear" w:color="auto" w:fill="FFFFFF"/>
        </w:rPr>
        <w:t xml:space="preserve">Todd Becker                                                         </w:t>
      </w:r>
      <w:r w:rsidR="00F16D24">
        <w:rPr>
          <w:color w:val="1D2228"/>
          <w:shd w:val="clear" w:color="auto" w:fill="FFFFFF"/>
        </w:rPr>
        <w:t>Improving</w:t>
      </w:r>
      <w:r w:rsidRPr="00615AAB">
        <w:rPr>
          <w:color w:val="1D2228"/>
          <w:shd w:val="clear" w:color="auto" w:fill="FFFFFF"/>
        </w:rPr>
        <w:t xml:space="preserve"> Health Concerns</w:t>
      </w:r>
    </w:p>
    <w:p w14:paraId="6342BB23" w14:textId="27B3734D" w:rsidR="00621924" w:rsidRPr="00203A55" w:rsidRDefault="00621924" w:rsidP="00543584">
      <w:pPr>
        <w:spacing w:after="0" w:line="240" w:lineRule="auto"/>
        <w:ind w:right="270"/>
        <w:rPr>
          <w:color w:val="1D2228"/>
          <w:shd w:val="clear" w:color="auto" w:fill="FFFFFF"/>
        </w:rPr>
      </w:pPr>
      <w:r w:rsidRPr="00203A55">
        <w:rPr>
          <w:color w:val="1D2228"/>
          <w:shd w:val="clear" w:color="auto" w:fill="FFFFFF"/>
        </w:rPr>
        <w:t>Ronald Anderson</w:t>
      </w:r>
      <w:r w:rsidRPr="00203A55">
        <w:rPr>
          <w:color w:val="1D2228"/>
          <w:sz w:val="18"/>
          <w:szCs w:val="18"/>
          <w:shd w:val="clear" w:color="auto" w:fill="FFFFFF"/>
        </w:rPr>
        <w:t xml:space="preserve"> (Karen’s </w:t>
      </w:r>
      <w:proofErr w:type="gramStart"/>
      <w:r w:rsidRPr="00203A55">
        <w:rPr>
          <w:color w:val="1D2228"/>
          <w:sz w:val="18"/>
          <w:szCs w:val="18"/>
          <w:shd w:val="clear" w:color="auto" w:fill="FFFFFF"/>
        </w:rPr>
        <w:t>brother)</w:t>
      </w:r>
      <w:r w:rsidRPr="00203A55">
        <w:rPr>
          <w:color w:val="1D2228"/>
          <w:shd w:val="clear" w:color="auto" w:fill="FFFFFF"/>
        </w:rPr>
        <w:t xml:space="preserve">   </w:t>
      </w:r>
      <w:proofErr w:type="gramEnd"/>
      <w:r w:rsidRPr="00203A55">
        <w:rPr>
          <w:color w:val="1D2228"/>
          <w:shd w:val="clear" w:color="auto" w:fill="FFFFFF"/>
        </w:rPr>
        <w:t xml:space="preserve">                     </w:t>
      </w:r>
      <w:r w:rsidR="00615AAB">
        <w:rPr>
          <w:color w:val="1D2228"/>
          <w:shd w:val="clear" w:color="auto" w:fill="FFFFFF"/>
        </w:rPr>
        <w:t xml:space="preserve"> </w:t>
      </w:r>
      <w:r w:rsidRPr="00203A55">
        <w:rPr>
          <w:color w:val="1D2228"/>
          <w:shd w:val="clear" w:color="auto" w:fill="FFFFFF"/>
        </w:rPr>
        <w:t xml:space="preserve">                                  </w:t>
      </w:r>
      <w:r w:rsidR="00543584" w:rsidRPr="00203A55">
        <w:rPr>
          <w:color w:val="1D2228"/>
          <w:shd w:val="clear" w:color="auto" w:fill="FFFFFF"/>
        </w:rPr>
        <w:t xml:space="preserve">  </w:t>
      </w:r>
      <w:r w:rsidRPr="00203A55">
        <w:rPr>
          <w:color w:val="1D2228"/>
          <w:shd w:val="clear" w:color="auto" w:fill="FFFFFF"/>
        </w:rPr>
        <w:t xml:space="preserve"> </w:t>
      </w:r>
      <w:r w:rsidR="00543584" w:rsidRPr="00203A55">
        <w:rPr>
          <w:color w:val="1D2228"/>
          <w:shd w:val="clear" w:color="auto" w:fill="FFFFFF"/>
        </w:rPr>
        <w:t xml:space="preserve"> </w:t>
      </w:r>
      <w:r w:rsidRPr="00203A55">
        <w:rPr>
          <w:color w:val="1D2228"/>
          <w:shd w:val="clear" w:color="auto" w:fill="FFFFFF"/>
        </w:rPr>
        <w:t xml:space="preserve">    ALS</w:t>
      </w:r>
    </w:p>
    <w:p w14:paraId="1D269324" w14:textId="32B5CC71" w:rsidR="00A92895" w:rsidRPr="00203A55" w:rsidRDefault="00A92895" w:rsidP="00290B2C">
      <w:pPr>
        <w:spacing w:after="0" w:line="240" w:lineRule="auto"/>
        <w:ind w:right="270"/>
        <w:rPr>
          <w:color w:val="1D2228"/>
          <w:shd w:val="clear" w:color="auto" w:fill="FFFFFF"/>
        </w:rPr>
      </w:pPr>
      <w:r w:rsidRPr="00203A55">
        <w:rPr>
          <w:color w:val="1D2228"/>
          <w:shd w:val="clear" w:color="auto" w:fill="FFFFFF"/>
        </w:rPr>
        <w:t>Janet Smith</w:t>
      </w:r>
      <w:r w:rsidR="00722323" w:rsidRPr="00203A55">
        <w:rPr>
          <w:color w:val="1D2228"/>
          <w:shd w:val="clear" w:color="auto" w:fill="FFFFFF"/>
        </w:rPr>
        <w:tab/>
      </w:r>
      <w:r w:rsidR="00722323" w:rsidRPr="00203A55">
        <w:rPr>
          <w:color w:val="1D2228"/>
          <w:shd w:val="clear" w:color="auto" w:fill="FFFFFF"/>
        </w:rPr>
        <w:tab/>
      </w:r>
      <w:r w:rsidR="00722323" w:rsidRPr="00203A55">
        <w:rPr>
          <w:color w:val="1D2228"/>
          <w:shd w:val="clear" w:color="auto" w:fill="FFFFFF"/>
        </w:rPr>
        <w:tab/>
      </w:r>
      <w:r w:rsidR="00722323" w:rsidRPr="00203A55">
        <w:rPr>
          <w:color w:val="1D2228"/>
          <w:shd w:val="clear" w:color="auto" w:fill="FFFFFF"/>
        </w:rPr>
        <w:tab/>
      </w:r>
      <w:r w:rsidR="00722323" w:rsidRPr="00203A55">
        <w:rPr>
          <w:color w:val="1D2228"/>
          <w:shd w:val="clear" w:color="auto" w:fill="FFFFFF"/>
        </w:rPr>
        <w:tab/>
      </w:r>
      <w:r w:rsidR="00621924" w:rsidRPr="00203A55">
        <w:rPr>
          <w:color w:val="1D2228"/>
          <w:shd w:val="clear" w:color="auto" w:fill="FFFFFF"/>
        </w:rPr>
        <w:t xml:space="preserve">         </w:t>
      </w:r>
      <w:r w:rsidR="00543584" w:rsidRPr="00203A55">
        <w:rPr>
          <w:color w:val="1D2228"/>
          <w:shd w:val="clear" w:color="auto" w:fill="FFFFFF"/>
        </w:rPr>
        <w:t xml:space="preserve">  </w:t>
      </w:r>
      <w:r w:rsidR="00621924" w:rsidRPr="00203A55">
        <w:rPr>
          <w:color w:val="1D2228"/>
          <w:shd w:val="clear" w:color="auto" w:fill="FFFFFF"/>
        </w:rPr>
        <w:t xml:space="preserve">    </w:t>
      </w:r>
      <w:r w:rsidR="00722323" w:rsidRPr="00203A55">
        <w:rPr>
          <w:color w:val="1D2228"/>
          <w:shd w:val="clear" w:color="auto" w:fill="FFFFFF"/>
        </w:rPr>
        <w:t>Breast Cancer</w:t>
      </w:r>
    </w:p>
    <w:p w14:paraId="354AA8B4" w14:textId="4ABF8C1A" w:rsidR="00290B2C" w:rsidRPr="00203A55" w:rsidRDefault="00290B2C" w:rsidP="00290B2C">
      <w:pPr>
        <w:spacing w:after="0" w:line="240" w:lineRule="auto"/>
        <w:ind w:right="270"/>
        <w:rPr>
          <w:color w:val="1D2228"/>
          <w:shd w:val="clear" w:color="auto" w:fill="FFFFFF"/>
        </w:rPr>
      </w:pPr>
      <w:r w:rsidRPr="00203A55">
        <w:rPr>
          <w:color w:val="1D2228"/>
          <w:shd w:val="clear" w:color="auto" w:fill="FFFFFF"/>
        </w:rPr>
        <w:t>Kip Smith (</w:t>
      </w:r>
      <w:r w:rsidRPr="00203A55">
        <w:rPr>
          <w:color w:val="1D2228"/>
          <w:sz w:val="18"/>
          <w:szCs w:val="18"/>
          <w:shd w:val="clear" w:color="auto" w:fill="FFFFFF"/>
        </w:rPr>
        <w:t xml:space="preserve">S. Sickles brother)                                                           </w:t>
      </w:r>
      <w:r w:rsidR="00A803C8" w:rsidRPr="00203A55">
        <w:rPr>
          <w:color w:val="1D2228"/>
          <w:sz w:val="18"/>
          <w:szCs w:val="18"/>
          <w:shd w:val="clear" w:color="auto" w:fill="FFFFFF"/>
        </w:rPr>
        <w:t xml:space="preserve">                     </w:t>
      </w:r>
      <w:r w:rsidRPr="00203A55">
        <w:rPr>
          <w:color w:val="1D2228"/>
          <w:sz w:val="18"/>
          <w:szCs w:val="18"/>
          <w:shd w:val="clear" w:color="auto" w:fill="FFFFFF"/>
        </w:rPr>
        <w:t xml:space="preserve"> </w:t>
      </w:r>
      <w:r w:rsidRPr="00203A55">
        <w:rPr>
          <w:color w:val="1D2228"/>
          <w:shd w:val="clear" w:color="auto" w:fill="FFFFFF"/>
        </w:rPr>
        <w:t xml:space="preserve"> </w:t>
      </w:r>
      <w:r w:rsidR="00A803C8" w:rsidRPr="00203A55">
        <w:rPr>
          <w:color w:val="1D2228"/>
          <w:shd w:val="clear" w:color="auto" w:fill="FFFFFF"/>
        </w:rPr>
        <w:t>Improving</w:t>
      </w:r>
    </w:p>
    <w:p w14:paraId="7B7F47AD" w14:textId="106D1299" w:rsidR="00290B2C" w:rsidRPr="00203A55" w:rsidRDefault="00290B2C" w:rsidP="00290B2C">
      <w:pPr>
        <w:spacing w:after="0" w:line="240" w:lineRule="auto"/>
        <w:ind w:right="270"/>
        <w:rPr>
          <w:rFonts w:cstheme="minorHAnsi"/>
        </w:rPr>
      </w:pPr>
      <w:r w:rsidRPr="00203A55">
        <w:rPr>
          <w:rFonts w:cstheme="minorHAnsi"/>
        </w:rPr>
        <w:t xml:space="preserve">Lincoln Walkley                                                 </w:t>
      </w:r>
      <w:r w:rsidR="006E3A38" w:rsidRPr="00203A55">
        <w:rPr>
          <w:rFonts w:cstheme="minorHAnsi"/>
        </w:rPr>
        <w:t xml:space="preserve">     </w:t>
      </w:r>
      <w:r w:rsidRPr="00203A55">
        <w:rPr>
          <w:rFonts w:cstheme="minorHAnsi"/>
        </w:rPr>
        <w:t xml:space="preserve"> </w:t>
      </w:r>
      <w:r w:rsidR="00530D40" w:rsidRPr="00203A55">
        <w:rPr>
          <w:rFonts w:cstheme="minorHAnsi"/>
        </w:rPr>
        <w:t>Recovering from infection</w:t>
      </w:r>
    </w:p>
    <w:p w14:paraId="5CEDC370" w14:textId="77777777" w:rsidR="00290B2C" w:rsidRPr="00203A55" w:rsidRDefault="00290B2C" w:rsidP="00290B2C">
      <w:pPr>
        <w:spacing w:after="0" w:line="240" w:lineRule="auto"/>
        <w:ind w:right="270"/>
        <w:rPr>
          <w:rFonts w:cstheme="minorHAnsi"/>
        </w:rPr>
      </w:pPr>
      <w:r w:rsidRPr="00203A55">
        <w:rPr>
          <w:rFonts w:cstheme="minorHAnsi"/>
        </w:rPr>
        <w:t xml:space="preserve">Stephen Reeves </w:t>
      </w:r>
      <w:r w:rsidRPr="00203A55">
        <w:rPr>
          <w:color w:val="1D2228"/>
          <w:sz w:val="18"/>
          <w:szCs w:val="18"/>
          <w:shd w:val="clear" w:color="auto" w:fill="FFFFFF"/>
        </w:rPr>
        <w:t xml:space="preserve">(R. Lindsey’s </w:t>
      </w:r>
      <w:proofErr w:type="gramStart"/>
      <w:r w:rsidRPr="00203A55">
        <w:rPr>
          <w:color w:val="1D2228"/>
          <w:sz w:val="18"/>
          <w:szCs w:val="18"/>
          <w:shd w:val="clear" w:color="auto" w:fill="FFFFFF"/>
        </w:rPr>
        <w:t>grandson</w:t>
      </w:r>
      <w:r w:rsidRPr="00203A55">
        <w:rPr>
          <w:rFonts w:cstheme="minorHAnsi"/>
        </w:rPr>
        <w:t xml:space="preserve">)   </w:t>
      </w:r>
      <w:proofErr w:type="gramEnd"/>
      <w:r w:rsidRPr="00203A55">
        <w:rPr>
          <w:rFonts w:cstheme="minorHAnsi"/>
        </w:rPr>
        <w:t xml:space="preserve">            Needs Kidney transplant</w:t>
      </w:r>
    </w:p>
    <w:p w14:paraId="286F88D0" w14:textId="17201458" w:rsidR="00290B2C" w:rsidRPr="00F16D24" w:rsidRDefault="00290B2C" w:rsidP="00290B2C">
      <w:pPr>
        <w:spacing w:after="0" w:line="240" w:lineRule="auto"/>
        <w:ind w:right="270"/>
        <w:rPr>
          <w:rFonts w:cstheme="minorHAnsi"/>
          <w:b/>
          <w:bCs/>
        </w:rPr>
      </w:pPr>
      <w:r w:rsidRPr="00F16D24">
        <w:rPr>
          <w:rFonts w:cstheme="minorHAnsi"/>
          <w:b/>
          <w:bCs/>
        </w:rPr>
        <w:t>Rose McEwen</w:t>
      </w:r>
      <w:r w:rsidR="00F16D24" w:rsidRPr="00F16D24">
        <w:rPr>
          <w:rFonts w:cstheme="minorHAnsi"/>
          <w:b/>
          <w:bCs/>
        </w:rPr>
        <w:t xml:space="preserve">                </w:t>
      </w:r>
      <w:r w:rsidRPr="00F16D24">
        <w:rPr>
          <w:rFonts w:cstheme="minorHAnsi"/>
          <w:b/>
          <w:bCs/>
        </w:rPr>
        <w:t xml:space="preserve">  </w:t>
      </w:r>
      <w:r w:rsidR="00F16D24">
        <w:rPr>
          <w:rFonts w:cstheme="minorHAnsi"/>
          <w:b/>
          <w:bCs/>
        </w:rPr>
        <w:t xml:space="preserve">           </w:t>
      </w:r>
      <w:r w:rsidR="00F16D24" w:rsidRPr="00F16D24">
        <w:rPr>
          <w:rFonts w:cstheme="minorHAnsi"/>
          <w:b/>
          <w:bCs/>
        </w:rPr>
        <w:t>Recovering from Brain Tumor surgery</w:t>
      </w:r>
    </w:p>
    <w:p w14:paraId="59E06755" w14:textId="03B66133" w:rsidR="00290B2C" w:rsidRPr="00203A55" w:rsidRDefault="00290B2C" w:rsidP="00290B2C">
      <w:pPr>
        <w:spacing w:after="0" w:line="240" w:lineRule="auto"/>
        <w:ind w:right="270"/>
        <w:rPr>
          <w:rFonts w:cstheme="minorHAnsi"/>
        </w:rPr>
      </w:pPr>
      <w:r w:rsidRPr="00203A55">
        <w:rPr>
          <w:rFonts w:cstheme="minorHAnsi"/>
        </w:rPr>
        <w:t>Ellen Lacroix</w:t>
      </w:r>
      <w:r w:rsidRPr="00203A55">
        <w:rPr>
          <w:rFonts w:cstheme="minorHAnsi"/>
        </w:rPr>
        <w:tab/>
      </w:r>
      <w:r w:rsidRPr="00203A55">
        <w:rPr>
          <w:rFonts w:cstheme="minorHAnsi"/>
        </w:rPr>
        <w:tab/>
      </w:r>
      <w:r w:rsidRPr="00203A55">
        <w:rPr>
          <w:rFonts w:cstheme="minorHAnsi"/>
        </w:rPr>
        <w:tab/>
      </w:r>
      <w:r w:rsidRPr="00203A55">
        <w:rPr>
          <w:rFonts w:cstheme="minorHAnsi"/>
        </w:rPr>
        <w:tab/>
        <w:t xml:space="preserve">                       </w:t>
      </w:r>
      <w:r w:rsidR="00543584" w:rsidRPr="00203A55">
        <w:rPr>
          <w:rFonts w:cstheme="minorHAnsi"/>
        </w:rPr>
        <w:t xml:space="preserve"> </w:t>
      </w:r>
      <w:r w:rsidRPr="00203A55">
        <w:rPr>
          <w:rFonts w:cstheme="minorHAnsi"/>
        </w:rPr>
        <w:t xml:space="preserve"> Health Concerns</w:t>
      </w:r>
    </w:p>
    <w:p w14:paraId="10E90492" w14:textId="77B05226" w:rsidR="00290B2C" w:rsidRPr="00203A55" w:rsidRDefault="00290B2C" w:rsidP="00290B2C">
      <w:pPr>
        <w:spacing w:after="0" w:line="240" w:lineRule="auto"/>
        <w:ind w:right="270"/>
        <w:rPr>
          <w:rFonts w:eastAsia="Times New Roman"/>
          <w:color w:val="000000"/>
        </w:rPr>
      </w:pPr>
      <w:r w:rsidRPr="00203A55">
        <w:rPr>
          <w:rFonts w:cstheme="minorHAnsi"/>
        </w:rPr>
        <w:t xml:space="preserve">Joseph McCallister </w:t>
      </w:r>
      <w:r w:rsidRPr="00203A55">
        <w:rPr>
          <w:color w:val="1D2228"/>
          <w:sz w:val="18"/>
          <w:szCs w:val="18"/>
          <w:shd w:val="clear" w:color="auto" w:fill="FFFFFF"/>
        </w:rPr>
        <w:t xml:space="preserve">(L. McNamara’s </w:t>
      </w:r>
      <w:proofErr w:type="gramStart"/>
      <w:r w:rsidRPr="00203A55">
        <w:rPr>
          <w:color w:val="1D2228"/>
          <w:sz w:val="18"/>
          <w:szCs w:val="18"/>
          <w:shd w:val="clear" w:color="auto" w:fill="FFFFFF"/>
        </w:rPr>
        <w:t>nephew)</w:t>
      </w:r>
      <w:r w:rsidRPr="00203A55">
        <w:rPr>
          <w:rFonts w:cstheme="minorHAnsi"/>
        </w:rPr>
        <w:t xml:space="preserve">   </w:t>
      </w:r>
      <w:proofErr w:type="gramEnd"/>
      <w:r w:rsidRPr="00203A55">
        <w:rPr>
          <w:rFonts w:cstheme="minorHAnsi"/>
        </w:rPr>
        <w:t xml:space="preserve">                 </w:t>
      </w:r>
      <w:r w:rsidR="00927A80" w:rsidRPr="00203A55">
        <w:rPr>
          <w:rFonts w:cstheme="minorHAnsi"/>
        </w:rPr>
        <w:t xml:space="preserve"> </w:t>
      </w:r>
      <w:r w:rsidRPr="00203A55">
        <w:rPr>
          <w:rFonts w:cstheme="minorHAnsi"/>
        </w:rPr>
        <w:t xml:space="preserve">  </w:t>
      </w:r>
      <w:r w:rsidRPr="00203A55">
        <w:rPr>
          <w:rFonts w:eastAsia="Times New Roman"/>
          <w:color w:val="000000"/>
        </w:rPr>
        <w:t>Acute</w:t>
      </w:r>
      <w:r w:rsidRPr="00203A55">
        <w:rPr>
          <w:rFonts w:cstheme="minorHAnsi"/>
        </w:rPr>
        <w:t xml:space="preserve"> </w:t>
      </w:r>
      <w:r w:rsidRPr="00203A55">
        <w:rPr>
          <w:rFonts w:eastAsia="Times New Roman"/>
          <w:color w:val="000000"/>
        </w:rPr>
        <w:t>Leukemia</w:t>
      </w:r>
    </w:p>
    <w:p w14:paraId="5660FC9A" w14:textId="77777777" w:rsidR="00290B2C" w:rsidRPr="00203A55" w:rsidRDefault="00290B2C" w:rsidP="00290B2C">
      <w:pPr>
        <w:spacing w:after="0" w:line="240" w:lineRule="auto"/>
        <w:ind w:right="270"/>
        <w:rPr>
          <w:rFonts w:cstheme="minorHAnsi"/>
        </w:rPr>
      </w:pPr>
      <w:r w:rsidRPr="00203A55">
        <w:rPr>
          <w:rFonts w:cstheme="minorHAnsi"/>
        </w:rPr>
        <w:t xml:space="preserve">Kim Bair </w:t>
      </w:r>
      <w:r w:rsidRPr="00203A55">
        <w:rPr>
          <w:color w:val="1D2228"/>
          <w:sz w:val="18"/>
          <w:szCs w:val="18"/>
          <w:shd w:val="clear" w:color="auto" w:fill="FFFFFF"/>
        </w:rPr>
        <w:t>(Friend of B. Pond in PA)</w:t>
      </w:r>
      <w:r w:rsidRPr="00203A55">
        <w:rPr>
          <w:color w:val="1D2228"/>
          <w:sz w:val="18"/>
          <w:szCs w:val="18"/>
          <w:shd w:val="clear" w:color="auto" w:fill="FFFFFF"/>
        </w:rPr>
        <w:tab/>
      </w:r>
      <w:r w:rsidRPr="00203A55">
        <w:rPr>
          <w:rFonts w:cstheme="minorHAnsi"/>
        </w:rPr>
        <w:tab/>
      </w:r>
      <w:r w:rsidRPr="00203A55">
        <w:rPr>
          <w:rFonts w:cstheme="minorHAnsi"/>
        </w:rPr>
        <w:tab/>
        <w:t xml:space="preserve">                      MS flare up</w:t>
      </w:r>
    </w:p>
    <w:p w14:paraId="3C0DEBE6" w14:textId="7060635A" w:rsidR="00290B2C" w:rsidRPr="00203A55" w:rsidRDefault="00290B2C" w:rsidP="00290B2C">
      <w:pPr>
        <w:spacing w:after="0" w:line="240" w:lineRule="auto"/>
        <w:ind w:right="270"/>
        <w:rPr>
          <w:rFonts w:cstheme="minorHAnsi"/>
        </w:rPr>
      </w:pPr>
      <w:r w:rsidRPr="00203A55">
        <w:rPr>
          <w:rFonts w:cstheme="minorHAnsi"/>
        </w:rPr>
        <w:t>Stephen Keith</w:t>
      </w:r>
      <w:r w:rsidRPr="00203A55">
        <w:rPr>
          <w:rFonts w:cs="Helvetica"/>
          <w:color w:val="1D2228"/>
          <w:shd w:val="clear" w:color="auto" w:fill="FFFFFF"/>
        </w:rPr>
        <w:t xml:space="preserve"> </w:t>
      </w:r>
      <w:r w:rsidRPr="00203A55">
        <w:rPr>
          <w:color w:val="1D2228"/>
          <w:sz w:val="18"/>
          <w:szCs w:val="18"/>
          <w:shd w:val="clear" w:color="auto" w:fill="FFFFFF"/>
        </w:rPr>
        <w:t>(B. VanEpps cousin)</w:t>
      </w:r>
      <w:r w:rsidRPr="00203A55">
        <w:rPr>
          <w:rFonts w:cs="Helvetica"/>
          <w:color w:val="1D2228"/>
          <w:shd w:val="clear" w:color="auto" w:fill="FFFFFF"/>
        </w:rPr>
        <w:tab/>
      </w:r>
      <w:r w:rsidRPr="00203A55">
        <w:rPr>
          <w:rFonts w:cs="Helvetica"/>
          <w:color w:val="1D2228"/>
          <w:shd w:val="clear" w:color="auto" w:fill="FFFFFF"/>
        </w:rPr>
        <w:tab/>
        <w:t xml:space="preserve">      </w:t>
      </w:r>
      <w:r w:rsidR="00BF56FF">
        <w:rPr>
          <w:rFonts w:cs="Helvetica"/>
          <w:color w:val="1D2228"/>
          <w:shd w:val="clear" w:color="auto" w:fill="FFFFFF"/>
        </w:rPr>
        <w:t xml:space="preserve">   </w:t>
      </w:r>
      <w:r w:rsidRPr="00203A55">
        <w:rPr>
          <w:rFonts w:cs="Helvetica"/>
          <w:color w:val="1D2228"/>
          <w:shd w:val="clear" w:color="auto" w:fill="FFFFFF"/>
        </w:rPr>
        <w:t xml:space="preserve"> </w:t>
      </w:r>
      <w:r w:rsidRPr="00203A55">
        <w:rPr>
          <w:rFonts w:cstheme="minorHAnsi"/>
        </w:rPr>
        <w:t>Health concerns</w:t>
      </w:r>
    </w:p>
    <w:p w14:paraId="7D1FB5EF" w14:textId="77777777" w:rsidR="00290B2C" w:rsidRPr="00203A55" w:rsidRDefault="00290B2C" w:rsidP="00290B2C">
      <w:pPr>
        <w:spacing w:after="0" w:line="240" w:lineRule="auto"/>
        <w:ind w:right="270"/>
        <w:rPr>
          <w:rFonts w:cstheme="minorHAnsi"/>
        </w:rPr>
      </w:pPr>
      <w:r w:rsidRPr="00203A55">
        <w:rPr>
          <w:rFonts w:cstheme="minorHAnsi"/>
        </w:rPr>
        <w:t xml:space="preserve">Ross King </w:t>
      </w:r>
      <w:r w:rsidRPr="00203A55">
        <w:rPr>
          <w:rFonts w:cstheme="minorHAnsi"/>
        </w:rPr>
        <w:tab/>
      </w:r>
      <w:r w:rsidRPr="00203A55">
        <w:rPr>
          <w:rFonts w:cstheme="minorHAnsi"/>
        </w:rPr>
        <w:tab/>
      </w:r>
      <w:r w:rsidRPr="00203A55">
        <w:rPr>
          <w:rFonts w:cstheme="minorHAnsi"/>
        </w:rPr>
        <w:tab/>
      </w:r>
      <w:r w:rsidRPr="00203A55">
        <w:rPr>
          <w:rFonts w:cstheme="minorHAnsi"/>
        </w:rPr>
        <w:tab/>
      </w:r>
      <w:r w:rsidRPr="00203A55">
        <w:rPr>
          <w:rFonts w:cstheme="minorHAnsi"/>
        </w:rPr>
        <w:tab/>
        <w:t xml:space="preserve">          Health concerns</w:t>
      </w:r>
    </w:p>
    <w:p w14:paraId="44939ACB" w14:textId="77777777" w:rsidR="00290B2C" w:rsidRPr="00203A55" w:rsidRDefault="00290B2C" w:rsidP="00290B2C">
      <w:pPr>
        <w:spacing w:after="0" w:line="240" w:lineRule="auto"/>
        <w:ind w:right="270"/>
        <w:rPr>
          <w:rFonts w:cstheme="minorHAnsi"/>
        </w:rPr>
      </w:pPr>
      <w:r w:rsidRPr="00203A55">
        <w:rPr>
          <w:rFonts w:cstheme="minorHAnsi"/>
        </w:rPr>
        <w:t>Jessica Peterson</w:t>
      </w:r>
      <w:r w:rsidRPr="00203A55">
        <w:rPr>
          <w:rFonts w:cstheme="minorHAnsi"/>
        </w:rPr>
        <w:tab/>
      </w:r>
      <w:r w:rsidRPr="00203A55">
        <w:rPr>
          <w:rFonts w:cstheme="minorHAnsi"/>
        </w:rPr>
        <w:tab/>
      </w:r>
      <w:r w:rsidRPr="00203A55">
        <w:rPr>
          <w:rFonts w:cstheme="minorHAnsi"/>
        </w:rPr>
        <w:tab/>
      </w:r>
      <w:r w:rsidRPr="00203A55">
        <w:rPr>
          <w:rFonts w:cstheme="minorHAnsi"/>
        </w:rPr>
        <w:tab/>
        <w:t xml:space="preserve">          Health concerns</w:t>
      </w:r>
    </w:p>
    <w:p w14:paraId="5DA6398C" w14:textId="77777777" w:rsidR="008E70FA" w:rsidRPr="00203A55" w:rsidRDefault="008E70FA" w:rsidP="00290B2C">
      <w:pPr>
        <w:autoSpaceDE w:val="0"/>
        <w:autoSpaceDN w:val="0"/>
        <w:adjustRightInd w:val="0"/>
        <w:spacing w:after="0" w:line="240" w:lineRule="auto"/>
        <w:ind w:right="270"/>
        <w:rPr>
          <w:rFonts w:cstheme="minorHAnsi"/>
        </w:rPr>
      </w:pPr>
    </w:p>
    <w:p w14:paraId="1CE8C494" w14:textId="77777777" w:rsidR="00290B2C" w:rsidRPr="00203A55" w:rsidRDefault="00290B2C" w:rsidP="00290B2C">
      <w:pPr>
        <w:autoSpaceDE w:val="0"/>
        <w:autoSpaceDN w:val="0"/>
        <w:adjustRightInd w:val="0"/>
        <w:spacing w:after="0" w:line="240" w:lineRule="auto"/>
        <w:ind w:right="270"/>
        <w:rPr>
          <w:rFonts w:cstheme="minorHAnsi"/>
          <w:b/>
          <w:bCs/>
        </w:rPr>
      </w:pPr>
      <w:r w:rsidRPr="00203A55">
        <w:rPr>
          <w:rFonts w:cstheme="minorHAnsi"/>
          <w:b/>
          <w:bCs/>
        </w:rPr>
        <w:t>Dealing with Cancer</w:t>
      </w:r>
    </w:p>
    <w:p w14:paraId="28CA359D" w14:textId="77777777" w:rsidR="00290B2C" w:rsidRPr="00615AAB" w:rsidRDefault="00290B2C" w:rsidP="00290B2C">
      <w:pPr>
        <w:spacing w:after="0" w:line="240" w:lineRule="auto"/>
        <w:ind w:right="270"/>
        <w:rPr>
          <w:rFonts w:cstheme="minorHAnsi"/>
          <w:sz w:val="23"/>
          <w:szCs w:val="23"/>
        </w:rPr>
      </w:pPr>
      <w:r w:rsidRPr="00615AAB">
        <w:rPr>
          <w:rFonts w:cstheme="minorHAnsi"/>
          <w:sz w:val="23"/>
          <w:szCs w:val="23"/>
        </w:rPr>
        <w:t>Stacey Burrows</w:t>
      </w:r>
      <w:r w:rsidRPr="00615AAB">
        <w:rPr>
          <w:rFonts w:cstheme="minorHAnsi"/>
          <w:sz w:val="23"/>
          <w:szCs w:val="23"/>
        </w:rPr>
        <w:tab/>
        <w:t>Tina Bush</w:t>
      </w:r>
      <w:r w:rsidRPr="00615AAB">
        <w:rPr>
          <w:rFonts w:cstheme="minorHAnsi"/>
          <w:sz w:val="23"/>
          <w:szCs w:val="23"/>
        </w:rPr>
        <w:tab/>
        <w:t xml:space="preserve">              Alicia D.</w:t>
      </w:r>
      <w:r w:rsidRPr="00615AAB">
        <w:rPr>
          <w:rFonts w:cstheme="minorHAnsi"/>
          <w:sz w:val="23"/>
          <w:szCs w:val="23"/>
        </w:rPr>
        <w:tab/>
      </w:r>
    </w:p>
    <w:p w14:paraId="3442B152" w14:textId="272073F3" w:rsidR="00290B2C" w:rsidRPr="00023220" w:rsidRDefault="00290B2C" w:rsidP="00290B2C">
      <w:pPr>
        <w:spacing w:after="0" w:line="240" w:lineRule="auto"/>
        <w:ind w:right="270"/>
        <w:rPr>
          <w:rFonts w:cstheme="minorHAnsi"/>
          <w:sz w:val="23"/>
          <w:szCs w:val="23"/>
        </w:rPr>
      </w:pPr>
      <w:r w:rsidRPr="00615AAB">
        <w:rPr>
          <w:rFonts w:cstheme="minorHAnsi"/>
          <w:sz w:val="23"/>
          <w:szCs w:val="23"/>
        </w:rPr>
        <w:t xml:space="preserve">Carol DeWaay </w:t>
      </w:r>
      <w:r w:rsidRPr="00615AAB">
        <w:rPr>
          <w:rFonts w:cstheme="minorHAnsi"/>
          <w:sz w:val="23"/>
          <w:szCs w:val="23"/>
        </w:rPr>
        <w:tab/>
      </w:r>
      <w:r w:rsidR="00927A80" w:rsidRPr="00615AAB">
        <w:rPr>
          <w:color w:val="1D2228"/>
          <w:sz w:val="23"/>
          <w:szCs w:val="23"/>
          <w:shd w:val="clear" w:color="auto" w:fill="FFFFFF"/>
        </w:rPr>
        <w:t>Charles Miller</w:t>
      </w:r>
      <w:r w:rsidR="00927A80" w:rsidRPr="00615AAB">
        <w:rPr>
          <w:rFonts w:cstheme="minorHAnsi"/>
          <w:sz w:val="23"/>
          <w:szCs w:val="23"/>
        </w:rPr>
        <w:t xml:space="preserve"> </w:t>
      </w:r>
      <w:r w:rsidR="00BF56FF" w:rsidRPr="00615AAB">
        <w:rPr>
          <w:rFonts w:cstheme="minorHAnsi"/>
          <w:sz w:val="23"/>
          <w:szCs w:val="23"/>
        </w:rPr>
        <w:t xml:space="preserve">            </w:t>
      </w:r>
      <w:r w:rsidR="00927A80" w:rsidRPr="00615AAB">
        <w:rPr>
          <w:rFonts w:cstheme="minorHAnsi"/>
          <w:sz w:val="23"/>
          <w:szCs w:val="23"/>
        </w:rPr>
        <w:t xml:space="preserve"> </w:t>
      </w:r>
      <w:r w:rsidRPr="00615AAB">
        <w:rPr>
          <w:rFonts w:cstheme="minorHAnsi"/>
          <w:sz w:val="23"/>
          <w:szCs w:val="23"/>
        </w:rPr>
        <w:t>Rose Spencer</w:t>
      </w:r>
    </w:p>
    <w:p w14:paraId="050C1D35" w14:textId="77777777" w:rsidR="008E70FA" w:rsidRPr="00203A55" w:rsidRDefault="008E70FA" w:rsidP="00290B2C">
      <w:pPr>
        <w:spacing w:after="0" w:line="240" w:lineRule="auto"/>
        <w:ind w:right="270"/>
        <w:rPr>
          <w:rFonts w:cstheme="minorHAnsi"/>
        </w:rPr>
      </w:pPr>
    </w:p>
    <w:p w14:paraId="7D996D7A" w14:textId="77777777" w:rsidR="00290B2C" w:rsidRPr="00203A55" w:rsidRDefault="00290B2C" w:rsidP="00290B2C">
      <w:pPr>
        <w:pStyle w:val="NoSpacing"/>
        <w:ind w:right="270"/>
        <w:rPr>
          <w:rFonts w:cstheme="minorHAnsi"/>
        </w:rPr>
      </w:pPr>
      <w:r w:rsidRPr="00203A55">
        <w:rPr>
          <w:rFonts w:cstheme="minorHAnsi"/>
          <w:b/>
          <w:bCs/>
        </w:rPr>
        <w:t xml:space="preserve">Our Military Personnel: </w:t>
      </w:r>
      <w:r w:rsidRPr="00203A55">
        <w:rPr>
          <w:rFonts w:cstheme="minorHAnsi"/>
        </w:rPr>
        <w:sym w:font="Wingdings" w:char="F0B6"/>
      </w:r>
      <w:r w:rsidRPr="00203A55">
        <w:rPr>
          <w:rFonts w:cstheme="minorHAnsi"/>
        </w:rPr>
        <w:t>- Serving outside the U.S.</w:t>
      </w:r>
    </w:p>
    <w:p w14:paraId="04E0DAC1" w14:textId="77777777" w:rsidR="00BF56FF" w:rsidRPr="00615AAB" w:rsidRDefault="00290B2C" w:rsidP="00290B2C">
      <w:pPr>
        <w:pStyle w:val="NoSpacing"/>
        <w:tabs>
          <w:tab w:val="left" w:pos="2430"/>
          <w:tab w:val="left" w:pos="4680"/>
        </w:tabs>
        <w:ind w:right="270"/>
        <w:rPr>
          <w:sz w:val="23"/>
          <w:szCs w:val="23"/>
        </w:rPr>
      </w:pPr>
      <w:r w:rsidRPr="00615AAB">
        <w:rPr>
          <w:sz w:val="23"/>
          <w:szCs w:val="23"/>
        </w:rPr>
        <w:t>Evan Adriance (</w:t>
      </w:r>
      <w:proofErr w:type="gramStart"/>
      <w:r w:rsidRPr="00615AAB">
        <w:rPr>
          <w:sz w:val="23"/>
          <w:szCs w:val="23"/>
        </w:rPr>
        <w:t xml:space="preserve">New)   </w:t>
      </w:r>
      <w:proofErr w:type="gramEnd"/>
      <w:r w:rsidRPr="00615AAB">
        <w:rPr>
          <w:sz w:val="23"/>
          <w:szCs w:val="23"/>
        </w:rPr>
        <w:t xml:space="preserve">   </w:t>
      </w:r>
      <w:r w:rsidR="00BF56FF" w:rsidRPr="00615AAB">
        <w:rPr>
          <w:sz w:val="23"/>
          <w:szCs w:val="23"/>
        </w:rPr>
        <w:tab/>
      </w:r>
      <w:r w:rsidRPr="00615AAB">
        <w:rPr>
          <w:sz w:val="23"/>
          <w:szCs w:val="23"/>
        </w:rPr>
        <w:t xml:space="preserve">Michael McLaughlin      </w:t>
      </w:r>
    </w:p>
    <w:p w14:paraId="2FEF2D7D" w14:textId="6D57FC00" w:rsidR="00BF56FF" w:rsidRPr="00615AAB" w:rsidRDefault="00290B2C" w:rsidP="00290B2C">
      <w:pPr>
        <w:pStyle w:val="NoSpacing"/>
        <w:tabs>
          <w:tab w:val="left" w:pos="2430"/>
          <w:tab w:val="left" w:pos="4680"/>
        </w:tabs>
        <w:ind w:right="270"/>
        <w:rPr>
          <w:sz w:val="23"/>
          <w:szCs w:val="23"/>
        </w:rPr>
      </w:pPr>
      <w:r w:rsidRPr="00615AAB">
        <w:rPr>
          <w:sz w:val="23"/>
          <w:szCs w:val="23"/>
        </w:rPr>
        <w:t xml:space="preserve">Christopher Meyer </w:t>
      </w:r>
      <w:r w:rsidR="00BF56FF" w:rsidRPr="00615AAB">
        <w:rPr>
          <w:sz w:val="23"/>
          <w:szCs w:val="23"/>
        </w:rPr>
        <w:tab/>
      </w:r>
      <w:r w:rsidRPr="00615AAB">
        <w:rPr>
          <w:sz w:val="23"/>
          <w:szCs w:val="23"/>
        </w:rPr>
        <w:t xml:space="preserve">Briana Miller                       </w:t>
      </w:r>
    </w:p>
    <w:p w14:paraId="6EBF69C8" w14:textId="35930467" w:rsidR="00BF56FF" w:rsidRPr="00615AAB" w:rsidRDefault="00290B2C" w:rsidP="00290B2C">
      <w:pPr>
        <w:pStyle w:val="NoSpacing"/>
        <w:tabs>
          <w:tab w:val="left" w:pos="2430"/>
          <w:tab w:val="left" w:pos="4680"/>
        </w:tabs>
        <w:ind w:right="270"/>
        <w:rPr>
          <w:sz w:val="23"/>
          <w:szCs w:val="23"/>
        </w:rPr>
      </w:pPr>
      <w:r w:rsidRPr="00615AAB">
        <w:rPr>
          <w:sz w:val="23"/>
          <w:szCs w:val="23"/>
        </w:rPr>
        <w:t xml:space="preserve">Christopher Page           </w:t>
      </w:r>
      <w:r w:rsidR="00615AAB">
        <w:rPr>
          <w:sz w:val="23"/>
          <w:szCs w:val="23"/>
        </w:rPr>
        <w:t xml:space="preserve">   </w:t>
      </w:r>
      <w:r w:rsidRPr="00615AAB">
        <w:rPr>
          <w:sz w:val="23"/>
          <w:szCs w:val="23"/>
        </w:rPr>
        <w:t xml:space="preserve">  Nathan Scott</w:t>
      </w:r>
      <w:r w:rsidRPr="00615AAB">
        <w:rPr>
          <w:sz w:val="23"/>
          <w:szCs w:val="23"/>
        </w:rPr>
        <w:tab/>
        <w:t xml:space="preserve">                 </w:t>
      </w:r>
    </w:p>
    <w:p w14:paraId="767991E4" w14:textId="699E75C8" w:rsidR="00BF56FF" w:rsidRPr="00615AAB" w:rsidRDefault="00290B2C" w:rsidP="00290B2C">
      <w:pPr>
        <w:pStyle w:val="NoSpacing"/>
        <w:tabs>
          <w:tab w:val="left" w:pos="2430"/>
          <w:tab w:val="left" w:pos="4680"/>
        </w:tabs>
        <w:ind w:right="270"/>
        <w:rPr>
          <w:sz w:val="23"/>
          <w:szCs w:val="23"/>
        </w:rPr>
      </w:pPr>
      <w:r w:rsidRPr="00615AAB">
        <w:rPr>
          <w:sz w:val="23"/>
          <w:szCs w:val="23"/>
        </w:rPr>
        <w:t xml:space="preserve">Joshua Soble                  </w:t>
      </w:r>
      <w:r w:rsidR="00615AAB">
        <w:rPr>
          <w:sz w:val="23"/>
          <w:szCs w:val="23"/>
        </w:rPr>
        <w:t xml:space="preserve">   </w:t>
      </w:r>
      <w:r w:rsidRPr="00615AAB">
        <w:rPr>
          <w:sz w:val="23"/>
          <w:szCs w:val="23"/>
        </w:rPr>
        <w:t xml:space="preserve">    Magali Torres  </w:t>
      </w:r>
    </w:p>
    <w:p w14:paraId="4F7209CE" w14:textId="631D3BD5" w:rsidR="00290EE8" w:rsidRDefault="00290B2C" w:rsidP="00023220">
      <w:pPr>
        <w:pStyle w:val="NoSpacing"/>
        <w:tabs>
          <w:tab w:val="left" w:pos="2430"/>
          <w:tab w:val="left" w:pos="4680"/>
        </w:tabs>
        <w:ind w:right="270"/>
        <w:rPr>
          <w:sz w:val="23"/>
          <w:szCs w:val="23"/>
        </w:rPr>
      </w:pPr>
      <w:r w:rsidRPr="00615AAB">
        <w:rPr>
          <w:sz w:val="23"/>
          <w:szCs w:val="23"/>
        </w:rPr>
        <w:t>Sara Torres</w:t>
      </w:r>
    </w:p>
    <w:p w14:paraId="44CF8253" w14:textId="77777777" w:rsidR="00023220" w:rsidRPr="00023220" w:rsidRDefault="00023220" w:rsidP="00023220">
      <w:pPr>
        <w:pStyle w:val="NoSpacing"/>
        <w:tabs>
          <w:tab w:val="left" w:pos="2430"/>
          <w:tab w:val="left" w:pos="4680"/>
        </w:tabs>
        <w:ind w:right="270"/>
        <w:rPr>
          <w:sz w:val="23"/>
          <w:szCs w:val="23"/>
        </w:rPr>
      </w:pPr>
    </w:p>
    <w:p w14:paraId="1CABF034" w14:textId="662C0282" w:rsidR="00023220" w:rsidRDefault="00023220" w:rsidP="00037188">
      <w:pPr>
        <w:rPr>
          <w:rFonts w:cstheme="minorHAnsi"/>
          <w:b/>
          <w:bCs/>
          <w:sz w:val="24"/>
          <w:szCs w:val="24"/>
        </w:rPr>
      </w:pPr>
      <w:r>
        <w:rPr>
          <w:rFonts w:cstheme="minorHAnsi"/>
          <w:b/>
          <w:bCs/>
          <w:sz w:val="24"/>
          <w:szCs w:val="24"/>
        </w:rPr>
        <w:t xml:space="preserve">Prayers for the family &amp; friends of Jacob Faryna who was killed in a motor vehicle accident on August 14. His memorial service will be held on Saturday, August 29 at 2:00 PM </w:t>
      </w:r>
      <w:r w:rsidR="00067673">
        <w:rPr>
          <w:rFonts w:cstheme="minorHAnsi"/>
          <w:b/>
          <w:bCs/>
          <w:sz w:val="24"/>
          <w:szCs w:val="24"/>
        </w:rPr>
        <w:t>at his home.</w:t>
      </w:r>
    </w:p>
    <w:p w14:paraId="1A8165A4" w14:textId="2FF31CFD" w:rsidR="00D9603F" w:rsidRDefault="00331288" w:rsidP="00037188">
      <w:pPr>
        <w:rPr>
          <w:rFonts w:cstheme="minorHAnsi"/>
          <w:b/>
          <w:bCs/>
          <w:sz w:val="24"/>
          <w:szCs w:val="24"/>
        </w:rPr>
      </w:pPr>
      <w:r>
        <w:rPr>
          <w:rFonts w:cstheme="minorHAnsi"/>
          <w:b/>
          <w:bCs/>
          <w:sz w:val="24"/>
          <w:szCs w:val="24"/>
        </w:rPr>
        <w:t xml:space="preserve">Prayers for the family &amp; friends of </w:t>
      </w:r>
      <w:r w:rsidR="00F73A54">
        <w:rPr>
          <w:rFonts w:cstheme="minorHAnsi"/>
          <w:b/>
          <w:bCs/>
          <w:sz w:val="24"/>
          <w:szCs w:val="24"/>
        </w:rPr>
        <w:t>Peter York who died on August 19, 2026.</w:t>
      </w:r>
    </w:p>
    <w:p w14:paraId="396A74B2" w14:textId="77777777" w:rsidR="00F56EAC" w:rsidRDefault="00F56EAC" w:rsidP="00037188">
      <w:pPr>
        <w:rPr>
          <w:rFonts w:cstheme="minorHAnsi"/>
          <w:b/>
          <w:bCs/>
          <w:sz w:val="24"/>
          <w:szCs w:val="24"/>
        </w:rPr>
      </w:pPr>
    </w:p>
    <w:p w14:paraId="0C34A416" w14:textId="4AA7C3CA" w:rsidR="00F56EAC" w:rsidRPr="00F56EAC" w:rsidRDefault="00F56EAC" w:rsidP="00F56EAC">
      <w:pPr>
        <w:jc w:val="center"/>
        <w:rPr>
          <w:rFonts w:ascii="Kermit" w:hAnsi="Kermit" w:cstheme="minorHAnsi"/>
          <w:b/>
          <w:bCs/>
          <w:sz w:val="26"/>
          <w:szCs w:val="26"/>
        </w:rPr>
      </w:pPr>
      <w:r w:rsidRPr="00F56EAC">
        <w:rPr>
          <w:rFonts w:ascii="Kermit" w:hAnsi="Kermit" w:cstheme="minorHAnsi"/>
          <w:b/>
          <w:bCs/>
          <w:sz w:val="26"/>
          <w:szCs w:val="26"/>
        </w:rPr>
        <w:t>FOOD PANTRY</w:t>
      </w:r>
    </w:p>
    <w:p w14:paraId="2F857E7A" w14:textId="619D6276" w:rsidR="00F56EAC" w:rsidRPr="00F56EAC" w:rsidRDefault="00F56EAC" w:rsidP="00037188">
      <w:pPr>
        <w:rPr>
          <w:rFonts w:ascii="Kermit" w:hAnsi="Kermit" w:cstheme="minorHAnsi"/>
          <w:b/>
          <w:bCs/>
          <w:sz w:val="26"/>
          <w:szCs w:val="26"/>
        </w:rPr>
      </w:pPr>
      <w:r w:rsidRPr="00F56EAC">
        <w:rPr>
          <w:rFonts w:ascii="Kermit" w:hAnsi="Kermit" w:cstheme="minorHAnsi"/>
          <w:b/>
          <w:bCs/>
          <w:sz w:val="26"/>
          <w:szCs w:val="26"/>
        </w:rPr>
        <w:t xml:space="preserve">In the Narthex there is a </w:t>
      </w:r>
      <w:r w:rsidRPr="00F56EAC">
        <w:rPr>
          <w:rFonts w:ascii="Kermit" w:hAnsi="Kermit" w:cstheme="minorHAnsi"/>
          <w:b/>
          <w:bCs/>
          <w:sz w:val="32"/>
          <w:szCs w:val="32"/>
        </w:rPr>
        <w:t xml:space="preserve">“Tree of </w:t>
      </w:r>
      <w:proofErr w:type="gramStart"/>
      <w:r w:rsidRPr="00F56EAC">
        <w:rPr>
          <w:rFonts w:ascii="Kermit" w:hAnsi="Kermit" w:cstheme="minorHAnsi"/>
          <w:b/>
          <w:bCs/>
          <w:sz w:val="32"/>
          <w:szCs w:val="32"/>
        </w:rPr>
        <w:t>Need”…</w:t>
      </w:r>
      <w:proofErr w:type="gramEnd"/>
    </w:p>
    <w:p w14:paraId="29D086B0" w14:textId="7032D679" w:rsidR="00F56EAC" w:rsidRPr="00F56EAC" w:rsidRDefault="00F56EAC" w:rsidP="00037188">
      <w:pPr>
        <w:rPr>
          <w:rFonts w:ascii="Kermit" w:hAnsi="Kermit" w:cstheme="minorHAnsi"/>
          <w:b/>
          <w:bCs/>
          <w:sz w:val="26"/>
          <w:szCs w:val="26"/>
        </w:rPr>
      </w:pPr>
      <w:r w:rsidRPr="00F56EAC">
        <w:rPr>
          <w:rFonts w:ascii="Kermit" w:hAnsi="Kermit" w:cstheme="minorHAnsi"/>
          <w:b/>
          <w:bCs/>
          <w:sz w:val="26"/>
          <w:szCs w:val="26"/>
        </w:rPr>
        <w:t xml:space="preserve"> This tree has different food items needed by our Food Pantry. We have had five new clients in the last three weeks and our Food Pantry people are packing more bags! </w:t>
      </w:r>
    </w:p>
    <w:p w14:paraId="08296147" w14:textId="501E80DC" w:rsidR="00F56EAC" w:rsidRPr="00F56EAC" w:rsidRDefault="00F56EAC" w:rsidP="00037188">
      <w:pPr>
        <w:rPr>
          <w:rFonts w:ascii="Kermit" w:hAnsi="Kermit" w:cstheme="minorHAnsi"/>
          <w:b/>
          <w:bCs/>
          <w:sz w:val="26"/>
          <w:szCs w:val="26"/>
        </w:rPr>
      </w:pPr>
      <w:r w:rsidRPr="00F56EAC">
        <w:rPr>
          <w:rFonts w:ascii="Kermit" w:hAnsi="Kermit" w:cstheme="minorHAnsi"/>
          <w:b/>
          <w:bCs/>
          <w:sz w:val="26"/>
          <w:szCs w:val="26"/>
        </w:rPr>
        <w:t xml:space="preserve">Some of the items listed on each of the index cards would greatly help out the Pantry. As it gets cooler </w:t>
      </w:r>
    </w:p>
    <w:p w14:paraId="7D695D4A" w14:textId="77777777" w:rsidR="00F56EAC" w:rsidRDefault="00F56EAC" w:rsidP="00037188">
      <w:pPr>
        <w:rPr>
          <w:rFonts w:cstheme="minorHAnsi"/>
          <w:b/>
          <w:bCs/>
          <w:sz w:val="24"/>
          <w:szCs w:val="24"/>
        </w:rPr>
      </w:pPr>
    </w:p>
    <w:p w14:paraId="7D348B49" w14:textId="5DCD9508" w:rsidR="00F56EAC" w:rsidRPr="00F56EAC" w:rsidRDefault="00F56EAC" w:rsidP="00F56EAC">
      <w:pPr>
        <w:jc w:val="center"/>
        <w:rPr>
          <w:rFonts w:ascii="Segoe UI Black" w:hAnsi="Segoe UI Black" w:cstheme="minorHAnsi"/>
          <w:b/>
          <w:bCs/>
          <w:sz w:val="26"/>
          <w:szCs w:val="26"/>
        </w:rPr>
      </w:pPr>
      <w:r>
        <w:rPr>
          <w:rFonts w:ascii="Segoe UI Black" w:hAnsi="Segoe UI Black" w:cstheme="minorHAnsi"/>
          <w:b/>
          <w:bCs/>
          <w:sz w:val="26"/>
          <w:szCs w:val="26"/>
        </w:rPr>
        <w:t>WORLD WIDE COMMUNION SUNDAY</w:t>
      </w:r>
    </w:p>
    <w:p w14:paraId="13A3D4B6" w14:textId="2C9058DA" w:rsidR="00F56EAC" w:rsidRPr="00F56EAC" w:rsidRDefault="00F56EAC" w:rsidP="00F56EAC">
      <w:pPr>
        <w:jc w:val="center"/>
        <w:rPr>
          <w:rFonts w:ascii="Segoe UI Black" w:hAnsi="Segoe UI Black" w:cstheme="minorHAnsi"/>
          <w:b/>
          <w:bCs/>
          <w:sz w:val="26"/>
          <w:szCs w:val="26"/>
        </w:rPr>
      </w:pPr>
      <w:r w:rsidRPr="00F56EAC">
        <w:rPr>
          <w:rFonts w:ascii="Segoe UI Black" w:hAnsi="Segoe UI Black" w:cstheme="minorHAnsi"/>
          <w:b/>
          <w:bCs/>
          <w:sz w:val="26"/>
          <w:szCs w:val="26"/>
        </w:rPr>
        <w:t>On Sat., Oct. 3 at 10:00 AM</w:t>
      </w:r>
    </w:p>
    <w:p w14:paraId="064D1E60" w14:textId="5A9FA9A7" w:rsidR="00F56EAC" w:rsidRDefault="00F56EAC" w:rsidP="00037188">
      <w:pPr>
        <w:rPr>
          <w:rFonts w:ascii="Segoe UI Black" w:hAnsi="Segoe UI Black" w:cstheme="minorHAnsi"/>
          <w:b/>
          <w:bCs/>
          <w:sz w:val="26"/>
          <w:szCs w:val="26"/>
        </w:rPr>
      </w:pPr>
      <w:r w:rsidRPr="00F56EAC">
        <w:rPr>
          <w:rFonts w:ascii="Segoe UI Black" w:hAnsi="Segoe UI Black" w:cstheme="minorHAnsi"/>
          <w:b/>
          <w:bCs/>
          <w:sz w:val="26"/>
          <w:szCs w:val="26"/>
        </w:rPr>
        <w:t xml:space="preserve">We will be </w:t>
      </w:r>
      <w:r>
        <w:rPr>
          <w:rFonts w:ascii="Segoe UI Black" w:hAnsi="Segoe UI Black" w:cstheme="minorHAnsi"/>
          <w:b/>
          <w:bCs/>
          <w:sz w:val="26"/>
          <w:szCs w:val="26"/>
        </w:rPr>
        <w:t xml:space="preserve">gathering at the Castile UCC to </w:t>
      </w:r>
      <w:r w:rsidRPr="00F56EAC">
        <w:rPr>
          <w:rFonts w:ascii="Segoe UI Black" w:hAnsi="Segoe UI Black" w:cstheme="minorHAnsi"/>
          <w:b/>
          <w:bCs/>
          <w:sz w:val="26"/>
          <w:szCs w:val="26"/>
        </w:rPr>
        <w:t>mak</w:t>
      </w:r>
      <w:r>
        <w:rPr>
          <w:rFonts w:ascii="Segoe UI Black" w:hAnsi="Segoe UI Black" w:cstheme="minorHAnsi"/>
          <w:b/>
          <w:bCs/>
          <w:sz w:val="26"/>
          <w:szCs w:val="26"/>
        </w:rPr>
        <w:t>e</w:t>
      </w:r>
      <w:r w:rsidRPr="00F56EAC">
        <w:rPr>
          <w:rFonts w:ascii="Segoe UI Black" w:hAnsi="Segoe UI Black" w:cstheme="minorHAnsi"/>
          <w:b/>
          <w:bCs/>
          <w:sz w:val="26"/>
          <w:szCs w:val="26"/>
        </w:rPr>
        <w:t xml:space="preserve"> some breads </w:t>
      </w:r>
      <w:r>
        <w:rPr>
          <w:rFonts w:ascii="Segoe UI Black" w:hAnsi="Segoe UI Black" w:cstheme="minorHAnsi"/>
          <w:b/>
          <w:bCs/>
          <w:sz w:val="26"/>
          <w:szCs w:val="26"/>
        </w:rPr>
        <w:t xml:space="preserve">from different Christian countries that celebrate HOLY COMMUNION. </w:t>
      </w:r>
    </w:p>
    <w:p w14:paraId="30EB7058" w14:textId="1844D821" w:rsidR="00F56EAC" w:rsidRPr="00F56EAC" w:rsidRDefault="00F56EAC" w:rsidP="00037188">
      <w:pPr>
        <w:rPr>
          <w:rFonts w:ascii="Segoe UI Black" w:hAnsi="Segoe UI Black" w:cstheme="minorHAnsi"/>
          <w:b/>
          <w:bCs/>
          <w:sz w:val="26"/>
          <w:szCs w:val="26"/>
        </w:rPr>
      </w:pPr>
      <w:r w:rsidRPr="00F56EAC">
        <w:rPr>
          <w:rFonts w:ascii="Segoe UI Black" w:hAnsi="Segoe UI Black" w:cstheme="minorHAnsi"/>
          <w:b/>
          <w:bCs/>
          <w:sz w:val="26"/>
          <w:szCs w:val="26"/>
        </w:rPr>
        <w:t xml:space="preserve">No baking talent needed, all supplies will be provided. This is an opportunity to join in </w:t>
      </w:r>
      <w:r>
        <w:rPr>
          <w:rFonts w:ascii="Segoe UI Black" w:hAnsi="Segoe UI Black" w:cstheme="minorHAnsi"/>
          <w:b/>
          <w:bCs/>
          <w:sz w:val="26"/>
          <w:szCs w:val="26"/>
        </w:rPr>
        <w:t>fellowship and learn about different traditions.</w:t>
      </w:r>
    </w:p>
    <w:sectPr w:rsidR="00F56EAC" w:rsidRPr="00F56EAC" w:rsidSect="00C54065">
      <w:pgSz w:w="15840" w:h="12240" w:orient="landscape"/>
      <w:pgMar w:top="45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Kermit">
    <w:charset w:val="00"/>
    <w:family w:val="swiss"/>
    <w:pitch w:val="variable"/>
    <w:sig w:usb0="800002AF" w:usb1="5000204A" w:usb2="00000000" w:usb3="00000000" w:csb0="0000019F" w:csb1="00000000"/>
  </w:font>
  <w:font w:name="Segoe UI Black">
    <w:panose1 w:val="020B0A02040204020203"/>
    <w:charset w:val="00"/>
    <w:family w:val="swiss"/>
    <w:pitch w:val="variable"/>
    <w:sig w:usb0="E00002FF" w:usb1="4000E4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B5D8F"/>
    <w:multiLevelType w:val="multilevel"/>
    <w:tmpl w:val="BDBE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4280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22"/>
    <w:rsid w:val="0000078F"/>
    <w:rsid w:val="0000201C"/>
    <w:rsid w:val="00002E0D"/>
    <w:rsid w:val="00004D80"/>
    <w:rsid w:val="00006CD3"/>
    <w:rsid w:val="00013B78"/>
    <w:rsid w:val="00014B20"/>
    <w:rsid w:val="00017179"/>
    <w:rsid w:val="000200B3"/>
    <w:rsid w:val="00020C29"/>
    <w:rsid w:val="00023220"/>
    <w:rsid w:val="000333F0"/>
    <w:rsid w:val="000335D2"/>
    <w:rsid w:val="000342FA"/>
    <w:rsid w:val="000356AD"/>
    <w:rsid w:val="00036E20"/>
    <w:rsid w:val="00037188"/>
    <w:rsid w:val="0003799E"/>
    <w:rsid w:val="00042E91"/>
    <w:rsid w:val="00046563"/>
    <w:rsid w:val="00052461"/>
    <w:rsid w:val="00060B95"/>
    <w:rsid w:val="00062C1C"/>
    <w:rsid w:val="0006595B"/>
    <w:rsid w:val="00067673"/>
    <w:rsid w:val="00074CBE"/>
    <w:rsid w:val="00082959"/>
    <w:rsid w:val="00084299"/>
    <w:rsid w:val="000858CE"/>
    <w:rsid w:val="000926E5"/>
    <w:rsid w:val="00092D56"/>
    <w:rsid w:val="00093140"/>
    <w:rsid w:val="000A2CD6"/>
    <w:rsid w:val="000A5671"/>
    <w:rsid w:val="000B007D"/>
    <w:rsid w:val="000B5F4F"/>
    <w:rsid w:val="000B7455"/>
    <w:rsid w:val="000C4E69"/>
    <w:rsid w:val="000C6763"/>
    <w:rsid w:val="000D4E1A"/>
    <w:rsid w:val="000E1C02"/>
    <w:rsid w:val="000E4958"/>
    <w:rsid w:val="000F5FA6"/>
    <w:rsid w:val="000F6885"/>
    <w:rsid w:val="00102A6F"/>
    <w:rsid w:val="00103444"/>
    <w:rsid w:val="00106134"/>
    <w:rsid w:val="001121A9"/>
    <w:rsid w:val="001215FF"/>
    <w:rsid w:val="00123DA6"/>
    <w:rsid w:val="00126534"/>
    <w:rsid w:val="001437E3"/>
    <w:rsid w:val="00151880"/>
    <w:rsid w:val="00154ACF"/>
    <w:rsid w:val="00162927"/>
    <w:rsid w:val="00164AC9"/>
    <w:rsid w:val="001670A7"/>
    <w:rsid w:val="00172862"/>
    <w:rsid w:val="0017561D"/>
    <w:rsid w:val="00176EC1"/>
    <w:rsid w:val="00181B91"/>
    <w:rsid w:val="00197346"/>
    <w:rsid w:val="001974B8"/>
    <w:rsid w:val="001A3003"/>
    <w:rsid w:val="001B5EE4"/>
    <w:rsid w:val="001C065C"/>
    <w:rsid w:val="001D63D4"/>
    <w:rsid w:val="001E6CCB"/>
    <w:rsid w:val="001E6E4D"/>
    <w:rsid w:val="001E7922"/>
    <w:rsid w:val="001E7E95"/>
    <w:rsid w:val="001F0626"/>
    <w:rsid w:val="001F4815"/>
    <w:rsid w:val="001F5BBC"/>
    <w:rsid w:val="00203A55"/>
    <w:rsid w:val="00204C8A"/>
    <w:rsid w:val="00216BF3"/>
    <w:rsid w:val="002210CC"/>
    <w:rsid w:val="00226E2B"/>
    <w:rsid w:val="00231C8C"/>
    <w:rsid w:val="0023271E"/>
    <w:rsid w:val="00234ADB"/>
    <w:rsid w:val="002414D5"/>
    <w:rsid w:val="00241556"/>
    <w:rsid w:val="00243B00"/>
    <w:rsid w:val="002442EA"/>
    <w:rsid w:val="00247A70"/>
    <w:rsid w:val="002525F8"/>
    <w:rsid w:val="002847AB"/>
    <w:rsid w:val="00284AA4"/>
    <w:rsid w:val="00290B2C"/>
    <w:rsid w:val="00290EE8"/>
    <w:rsid w:val="002950B3"/>
    <w:rsid w:val="0029717C"/>
    <w:rsid w:val="00297EFB"/>
    <w:rsid w:val="002B0A9D"/>
    <w:rsid w:val="002C3C67"/>
    <w:rsid w:val="002C42AD"/>
    <w:rsid w:val="002D421E"/>
    <w:rsid w:val="002D4714"/>
    <w:rsid w:val="002D4CD6"/>
    <w:rsid w:val="002D6936"/>
    <w:rsid w:val="002E4460"/>
    <w:rsid w:val="002F0880"/>
    <w:rsid w:val="002F33EF"/>
    <w:rsid w:val="00306BA7"/>
    <w:rsid w:val="0031385B"/>
    <w:rsid w:val="00317C65"/>
    <w:rsid w:val="003247BE"/>
    <w:rsid w:val="00331288"/>
    <w:rsid w:val="00337F33"/>
    <w:rsid w:val="00350680"/>
    <w:rsid w:val="003525F1"/>
    <w:rsid w:val="00352A45"/>
    <w:rsid w:val="0035351D"/>
    <w:rsid w:val="00360E4D"/>
    <w:rsid w:val="003657D4"/>
    <w:rsid w:val="0038091E"/>
    <w:rsid w:val="00382930"/>
    <w:rsid w:val="00392D91"/>
    <w:rsid w:val="003946FC"/>
    <w:rsid w:val="00397D8E"/>
    <w:rsid w:val="003A1292"/>
    <w:rsid w:val="003A6729"/>
    <w:rsid w:val="003C5F8D"/>
    <w:rsid w:val="003D03BD"/>
    <w:rsid w:val="003D138D"/>
    <w:rsid w:val="003D3E9F"/>
    <w:rsid w:val="003D59B6"/>
    <w:rsid w:val="003D5D05"/>
    <w:rsid w:val="003D7CEB"/>
    <w:rsid w:val="003E4084"/>
    <w:rsid w:val="003E61C9"/>
    <w:rsid w:val="003F06AC"/>
    <w:rsid w:val="003F5B1F"/>
    <w:rsid w:val="004055E7"/>
    <w:rsid w:val="00405C81"/>
    <w:rsid w:val="00405EC4"/>
    <w:rsid w:val="00406E3E"/>
    <w:rsid w:val="00417A44"/>
    <w:rsid w:val="00420158"/>
    <w:rsid w:val="00426ECA"/>
    <w:rsid w:val="0043278C"/>
    <w:rsid w:val="0043304B"/>
    <w:rsid w:val="00435BA1"/>
    <w:rsid w:val="00444324"/>
    <w:rsid w:val="00453AEB"/>
    <w:rsid w:val="004556F8"/>
    <w:rsid w:val="00456B45"/>
    <w:rsid w:val="00463F4E"/>
    <w:rsid w:val="004729EE"/>
    <w:rsid w:val="004777F9"/>
    <w:rsid w:val="00477CD2"/>
    <w:rsid w:val="0048128B"/>
    <w:rsid w:val="00482F8E"/>
    <w:rsid w:val="00495C27"/>
    <w:rsid w:val="004969E4"/>
    <w:rsid w:val="004A239F"/>
    <w:rsid w:val="004A268D"/>
    <w:rsid w:val="004A2A8D"/>
    <w:rsid w:val="004A4D72"/>
    <w:rsid w:val="004A6353"/>
    <w:rsid w:val="004A63B7"/>
    <w:rsid w:val="004B2828"/>
    <w:rsid w:val="004B6851"/>
    <w:rsid w:val="004C3F37"/>
    <w:rsid w:val="004C6E84"/>
    <w:rsid w:val="004D5774"/>
    <w:rsid w:val="004D6609"/>
    <w:rsid w:val="004E2EAD"/>
    <w:rsid w:val="004E5809"/>
    <w:rsid w:val="004E701A"/>
    <w:rsid w:val="004F733A"/>
    <w:rsid w:val="005005F6"/>
    <w:rsid w:val="0051646B"/>
    <w:rsid w:val="005275FF"/>
    <w:rsid w:val="00530D40"/>
    <w:rsid w:val="00530F75"/>
    <w:rsid w:val="00533C65"/>
    <w:rsid w:val="005412A7"/>
    <w:rsid w:val="00542E1B"/>
    <w:rsid w:val="00543584"/>
    <w:rsid w:val="00553B06"/>
    <w:rsid w:val="005562D2"/>
    <w:rsid w:val="00557545"/>
    <w:rsid w:val="00557CDF"/>
    <w:rsid w:val="00561A29"/>
    <w:rsid w:val="00562FE9"/>
    <w:rsid w:val="0056314C"/>
    <w:rsid w:val="005647B1"/>
    <w:rsid w:val="005674DC"/>
    <w:rsid w:val="0057074A"/>
    <w:rsid w:val="005745FB"/>
    <w:rsid w:val="00582B51"/>
    <w:rsid w:val="00583168"/>
    <w:rsid w:val="00586E71"/>
    <w:rsid w:val="005905D7"/>
    <w:rsid w:val="00594ACA"/>
    <w:rsid w:val="00595486"/>
    <w:rsid w:val="005A1D37"/>
    <w:rsid w:val="005B335C"/>
    <w:rsid w:val="005B6BB0"/>
    <w:rsid w:val="005B6FFD"/>
    <w:rsid w:val="005C0FB2"/>
    <w:rsid w:val="005C3D7D"/>
    <w:rsid w:val="005C66AB"/>
    <w:rsid w:val="005E115C"/>
    <w:rsid w:val="005E50BD"/>
    <w:rsid w:val="005F71CF"/>
    <w:rsid w:val="00600DFD"/>
    <w:rsid w:val="0061009F"/>
    <w:rsid w:val="00612FBA"/>
    <w:rsid w:val="00615AAB"/>
    <w:rsid w:val="00620AF8"/>
    <w:rsid w:val="00621924"/>
    <w:rsid w:val="00630C2F"/>
    <w:rsid w:val="00631C71"/>
    <w:rsid w:val="0063340E"/>
    <w:rsid w:val="006450FD"/>
    <w:rsid w:val="00656604"/>
    <w:rsid w:val="006613FA"/>
    <w:rsid w:val="00675760"/>
    <w:rsid w:val="00685D72"/>
    <w:rsid w:val="0069449C"/>
    <w:rsid w:val="00695EB0"/>
    <w:rsid w:val="00697B30"/>
    <w:rsid w:val="006A08D0"/>
    <w:rsid w:val="006A3115"/>
    <w:rsid w:val="006A6C78"/>
    <w:rsid w:val="006B0378"/>
    <w:rsid w:val="006B21E6"/>
    <w:rsid w:val="006B302B"/>
    <w:rsid w:val="006C1820"/>
    <w:rsid w:val="006D1CAC"/>
    <w:rsid w:val="006D1F1C"/>
    <w:rsid w:val="006D5FE2"/>
    <w:rsid w:val="006D6E0D"/>
    <w:rsid w:val="006E3A38"/>
    <w:rsid w:val="006E677E"/>
    <w:rsid w:val="006E6F4F"/>
    <w:rsid w:val="006E7087"/>
    <w:rsid w:val="00702FEA"/>
    <w:rsid w:val="007148C9"/>
    <w:rsid w:val="007150F3"/>
    <w:rsid w:val="00722323"/>
    <w:rsid w:val="00724754"/>
    <w:rsid w:val="007322AC"/>
    <w:rsid w:val="007328B5"/>
    <w:rsid w:val="00736259"/>
    <w:rsid w:val="00736686"/>
    <w:rsid w:val="00737769"/>
    <w:rsid w:val="00742285"/>
    <w:rsid w:val="00742453"/>
    <w:rsid w:val="00743FFE"/>
    <w:rsid w:val="007446BF"/>
    <w:rsid w:val="00750052"/>
    <w:rsid w:val="0075131F"/>
    <w:rsid w:val="007524AC"/>
    <w:rsid w:val="0075320C"/>
    <w:rsid w:val="00757B0E"/>
    <w:rsid w:val="00760ED6"/>
    <w:rsid w:val="00763B48"/>
    <w:rsid w:val="00767A37"/>
    <w:rsid w:val="00770E83"/>
    <w:rsid w:val="00771645"/>
    <w:rsid w:val="0077299D"/>
    <w:rsid w:val="00775F01"/>
    <w:rsid w:val="007830BA"/>
    <w:rsid w:val="00790AC7"/>
    <w:rsid w:val="00791799"/>
    <w:rsid w:val="00791C10"/>
    <w:rsid w:val="007926E6"/>
    <w:rsid w:val="0079418A"/>
    <w:rsid w:val="00794B04"/>
    <w:rsid w:val="0079718C"/>
    <w:rsid w:val="007A1697"/>
    <w:rsid w:val="007C0780"/>
    <w:rsid w:val="007C729A"/>
    <w:rsid w:val="007D2554"/>
    <w:rsid w:val="007D597D"/>
    <w:rsid w:val="007F240A"/>
    <w:rsid w:val="007F4676"/>
    <w:rsid w:val="007F520B"/>
    <w:rsid w:val="008020FC"/>
    <w:rsid w:val="00816C39"/>
    <w:rsid w:val="0082615A"/>
    <w:rsid w:val="008300D3"/>
    <w:rsid w:val="00831E92"/>
    <w:rsid w:val="00833659"/>
    <w:rsid w:val="00833DDA"/>
    <w:rsid w:val="00834248"/>
    <w:rsid w:val="008401BC"/>
    <w:rsid w:val="008405A1"/>
    <w:rsid w:val="0084094C"/>
    <w:rsid w:val="00842740"/>
    <w:rsid w:val="0084757E"/>
    <w:rsid w:val="00855656"/>
    <w:rsid w:val="00856641"/>
    <w:rsid w:val="00861D4A"/>
    <w:rsid w:val="00863806"/>
    <w:rsid w:val="00877C55"/>
    <w:rsid w:val="00881FE2"/>
    <w:rsid w:val="00886062"/>
    <w:rsid w:val="0089453B"/>
    <w:rsid w:val="00897B17"/>
    <w:rsid w:val="008A0475"/>
    <w:rsid w:val="008A0B4C"/>
    <w:rsid w:val="008A3B36"/>
    <w:rsid w:val="008A63C3"/>
    <w:rsid w:val="008A72A4"/>
    <w:rsid w:val="008A7A69"/>
    <w:rsid w:val="008B0384"/>
    <w:rsid w:val="008B2D75"/>
    <w:rsid w:val="008B3CF7"/>
    <w:rsid w:val="008C6EBE"/>
    <w:rsid w:val="008C7ED3"/>
    <w:rsid w:val="008D072C"/>
    <w:rsid w:val="008D579D"/>
    <w:rsid w:val="008E3504"/>
    <w:rsid w:val="008E70FA"/>
    <w:rsid w:val="008F158D"/>
    <w:rsid w:val="00905F55"/>
    <w:rsid w:val="00907B4B"/>
    <w:rsid w:val="00915585"/>
    <w:rsid w:val="009246D2"/>
    <w:rsid w:val="00927A80"/>
    <w:rsid w:val="00927EC9"/>
    <w:rsid w:val="00935056"/>
    <w:rsid w:val="00936163"/>
    <w:rsid w:val="009500C4"/>
    <w:rsid w:val="00952314"/>
    <w:rsid w:val="00954C21"/>
    <w:rsid w:val="009563DD"/>
    <w:rsid w:val="00956D0F"/>
    <w:rsid w:val="00972C0D"/>
    <w:rsid w:val="0098208D"/>
    <w:rsid w:val="009837D2"/>
    <w:rsid w:val="00983946"/>
    <w:rsid w:val="009850F8"/>
    <w:rsid w:val="0098607A"/>
    <w:rsid w:val="009862E5"/>
    <w:rsid w:val="00987C02"/>
    <w:rsid w:val="00987CE6"/>
    <w:rsid w:val="00992356"/>
    <w:rsid w:val="009A58AD"/>
    <w:rsid w:val="009A744C"/>
    <w:rsid w:val="009A751E"/>
    <w:rsid w:val="009B6EC3"/>
    <w:rsid w:val="009C5B45"/>
    <w:rsid w:val="009D2B53"/>
    <w:rsid w:val="009D2B96"/>
    <w:rsid w:val="009D6833"/>
    <w:rsid w:val="009E0F1E"/>
    <w:rsid w:val="009E12B9"/>
    <w:rsid w:val="009E1375"/>
    <w:rsid w:val="009E388A"/>
    <w:rsid w:val="009E7FF0"/>
    <w:rsid w:val="009F52F4"/>
    <w:rsid w:val="009F6528"/>
    <w:rsid w:val="00A0475E"/>
    <w:rsid w:val="00A21056"/>
    <w:rsid w:val="00A351B3"/>
    <w:rsid w:val="00A451B8"/>
    <w:rsid w:val="00A4696F"/>
    <w:rsid w:val="00A51D23"/>
    <w:rsid w:val="00A53570"/>
    <w:rsid w:val="00A747EB"/>
    <w:rsid w:val="00A803C8"/>
    <w:rsid w:val="00A82CED"/>
    <w:rsid w:val="00A86E9B"/>
    <w:rsid w:val="00A92895"/>
    <w:rsid w:val="00A94DC2"/>
    <w:rsid w:val="00AA4CBA"/>
    <w:rsid w:val="00AA5A29"/>
    <w:rsid w:val="00AB2FA6"/>
    <w:rsid w:val="00AB4292"/>
    <w:rsid w:val="00AB42B6"/>
    <w:rsid w:val="00AD10EC"/>
    <w:rsid w:val="00AD65AA"/>
    <w:rsid w:val="00AD7DCC"/>
    <w:rsid w:val="00AE6D0C"/>
    <w:rsid w:val="00AE7A48"/>
    <w:rsid w:val="00AF04B1"/>
    <w:rsid w:val="00AF20EE"/>
    <w:rsid w:val="00B00B0F"/>
    <w:rsid w:val="00B01AD7"/>
    <w:rsid w:val="00B0692D"/>
    <w:rsid w:val="00B118D8"/>
    <w:rsid w:val="00B17513"/>
    <w:rsid w:val="00B301FD"/>
    <w:rsid w:val="00B37463"/>
    <w:rsid w:val="00B40890"/>
    <w:rsid w:val="00B46812"/>
    <w:rsid w:val="00B470DA"/>
    <w:rsid w:val="00B542C3"/>
    <w:rsid w:val="00B55F86"/>
    <w:rsid w:val="00B6125D"/>
    <w:rsid w:val="00B63D7B"/>
    <w:rsid w:val="00B676BB"/>
    <w:rsid w:val="00B73937"/>
    <w:rsid w:val="00B74D48"/>
    <w:rsid w:val="00B86F3C"/>
    <w:rsid w:val="00B9125C"/>
    <w:rsid w:val="00B923EB"/>
    <w:rsid w:val="00B93359"/>
    <w:rsid w:val="00B94A57"/>
    <w:rsid w:val="00B95479"/>
    <w:rsid w:val="00BA12C5"/>
    <w:rsid w:val="00BA4826"/>
    <w:rsid w:val="00BA5FAC"/>
    <w:rsid w:val="00BA6B65"/>
    <w:rsid w:val="00BA7BA2"/>
    <w:rsid w:val="00BB126C"/>
    <w:rsid w:val="00BB7123"/>
    <w:rsid w:val="00BC62D3"/>
    <w:rsid w:val="00BD0F00"/>
    <w:rsid w:val="00BD4411"/>
    <w:rsid w:val="00BD6FB6"/>
    <w:rsid w:val="00BE4B9F"/>
    <w:rsid w:val="00BE5D05"/>
    <w:rsid w:val="00BF06CB"/>
    <w:rsid w:val="00BF56FF"/>
    <w:rsid w:val="00BF7500"/>
    <w:rsid w:val="00BF7D10"/>
    <w:rsid w:val="00C035E8"/>
    <w:rsid w:val="00C0569B"/>
    <w:rsid w:val="00C06DBB"/>
    <w:rsid w:val="00C07A85"/>
    <w:rsid w:val="00C11C7E"/>
    <w:rsid w:val="00C134E1"/>
    <w:rsid w:val="00C14274"/>
    <w:rsid w:val="00C14828"/>
    <w:rsid w:val="00C22E62"/>
    <w:rsid w:val="00C239E5"/>
    <w:rsid w:val="00C25448"/>
    <w:rsid w:val="00C27AC3"/>
    <w:rsid w:val="00C340A4"/>
    <w:rsid w:val="00C3497B"/>
    <w:rsid w:val="00C4389D"/>
    <w:rsid w:val="00C43AB0"/>
    <w:rsid w:val="00C54065"/>
    <w:rsid w:val="00C556E3"/>
    <w:rsid w:val="00C64836"/>
    <w:rsid w:val="00C77BF8"/>
    <w:rsid w:val="00C82A75"/>
    <w:rsid w:val="00C837B4"/>
    <w:rsid w:val="00C85C17"/>
    <w:rsid w:val="00C869F3"/>
    <w:rsid w:val="00C92907"/>
    <w:rsid w:val="00C92D10"/>
    <w:rsid w:val="00C96D8C"/>
    <w:rsid w:val="00CA17CB"/>
    <w:rsid w:val="00CA2C72"/>
    <w:rsid w:val="00CB005F"/>
    <w:rsid w:val="00CB288E"/>
    <w:rsid w:val="00CB4E03"/>
    <w:rsid w:val="00CC3226"/>
    <w:rsid w:val="00CC45A6"/>
    <w:rsid w:val="00CC547C"/>
    <w:rsid w:val="00CE5D75"/>
    <w:rsid w:val="00CE7F5C"/>
    <w:rsid w:val="00CF61A1"/>
    <w:rsid w:val="00D02340"/>
    <w:rsid w:val="00D1386E"/>
    <w:rsid w:val="00D179BA"/>
    <w:rsid w:val="00D246E4"/>
    <w:rsid w:val="00D32B67"/>
    <w:rsid w:val="00D451DA"/>
    <w:rsid w:val="00D50582"/>
    <w:rsid w:val="00D50F86"/>
    <w:rsid w:val="00D52AE6"/>
    <w:rsid w:val="00D611CB"/>
    <w:rsid w:val="00D647F0"/>
    <w:rsid w:val="00D65CDA"/>
    <w:rsid w:val="00D67B87"/>
    <w:rsid w:val="00D75333"/>
    <w:rsid w:val="00D86E65"/>
    <w:rsid w:val="00D86F9B"/>
    <w:rsid w:val="00D90C6C"/>
    <w:rsid w:val="00D9347F"/>
    <w:rsid w:val="00D9603F"/>
    <w:rsid w:val="00D97224"/>
    <w:rsid w:val="00D97641"/>
    <w:rsid w:val="00DA2F93"/>
    <w:rsid w:val="00DA5301"/>
    <w:rsid w:val="00DB7555"/>
    <w:rsid w:val="00DC516C"/>
    <w:rsid w:val="00DC5774"/>
    <w:rsid w:val="00DD7824"/>
    <w:rsid w:val="00DE011F"/>
    <w:rsid w:val="00DE1B0E"/>
    <w:rsid w:val="00DE21D4"/>
    <w:rsid w:val="00DE7123"/>
    <w:rsid w:val="00DE7255"/>
    <w:rsid w:val="00DF06BF"/>
    <w:rsid w:val="00DF15D6"/>
    <w:rsid w:val="00DF288F"/>
    <w:rsid w:val="00DF4138"/>
    <w:rsid w:val="00DF6614"/>
    <w:rsid w:val="00DF7893"/>
    <w:rsid w:val="00E00C8D"/>
    <w:rsid w:val="00E01129"/>
    <w:rsid w:val="00E04543"/>
    <w:rsid w:val="00E17F34"/>
    <w:rsid w:val="00E21208"/>
    <w:rsid w:val="00E24515"/>
    <w:rsid w:val="00E261CF"/>
    <w:rsid w:val="00E30186"/>
    <w:rsid w:val="00E507FE"/>
    <w:rsid w:val="00E52E9B"/>
    <w:rsid w:val="00E62728"/>
    <w:rsid w:val="00E644C9"/>
    <w:rsid w:val="00E66BD5"/>
    <w:rsid w:val="00E74EC4"/>
    <w:rsid w:val="00E76A9E"/>
    <w:rsid w:val="00E8117D"/>
    <w:rsid w:val="00E816E0"/>
    <w:rsid w:val="00E837C0"/>
    <w:rsid w:val="00E86769"/>
    <w:rsid w:val="00E97328"/>
    <w:rsid w:val="00E97701"/>
    <w:rsid w:val="00EA0A22"/>
    <w:rsid w:val="00EA0D25"/>
    <w:rsid w:val="00EA2060"/>
    <w:rsid w:val="00EA236D"/>
    <w:rsid w:val="00EA3F4E"/>
    <w:rsid w:val="00EA4E66"/>
    <w:rsid w:val="00EB0039"/>
    <w:rsid w:val="00EB3810"/>
    <w:rsid w:val="00EB3C38"/>
    <w:rsid w:val="00EC2141"/>
    <w:rsid w:val="00EC4D92"/>
    <w:rsid w:val="00ED254B"/>
    <w:rsid w:val="00ED521B"/>
    <w:rsid w:val="00ED5FE7"/>
    <w:rsid w:val="00EE1FCE"/>
    <w:rsid w:val="00EE2179"/>
    <w:rsid w:val="00EE378F"/>
    <w:rsid w:val="00EF1609"/>
    <w:rsid w:val="00EF5C12"/>
    <w:rsid w:val="00F05FB1"/>
    <w:rsid w:val="00F1184E"/>
    <w:rsid w:val="00F12825"/>
    <w:rsid w:val="00F1306F"/>
    <w:rsid w:val="00F145B5"/>
    <w:rsid w:val="00F15514"/>
    <w:rsid w:val="00F16D24"/>
    <w:rsid w:val="00F20AD3"/>
    <w:rsid w:val="00F25E81"/>
    <w:rsid w:val="00F30441"/>
    <w:rsid w:val="00F319DA"/>
    <w:rsid w:val="00F333F0"/>
    <w:rsid w:val="00F4189E"/>
    <w:rsid w:val="00F440C7"/>
    <w:rsid w:val="00F470B9"/>
    <w:rsid w:val="00F470F8"/>
    <w:rsid w:val="00F51C9F"/>
    <w:rsid w:val="00F51F8D"/>
    <w:rsid w:val="00F524B1"/>
    <w:rsid w:val="00F544B7"/>
    <w:rsid w:val="00F56EAC"/>
    <w:rsid w:val="00F62E78"/>
    <w:rsid w:val="00F70129"/>
    <w:rsid w:val="00F73309"/>
    <w:rsid w:val="00F73A54"/>
    <w:rsid w:val="00F82088"/>
    <w:rsid w:val="00F84030"/>
    <w:rsid w:val="00F85477"/>
    <w:rsid w:val="00F93681"/>
    <w:rsid w:val="00F94D6E"/>
    <w:rsid w:val="00FA0ABE"/>
    <w:rsid w:val="00FA514E"/>
    <w:rsid w:val="00FA7A5F"/>
    <w:rsid w:val="00FB2D9C"/>
    <w:rsid w:val="00FB3B4A"/>
    <w:rsid w:val="00FC1F1F"/>
    <w:rsid w:val="00FC30F2"/>
    <w:rsid w:val="00FE4E49"/>
    <w:rsid w:val="00FE5411"/>
    <w:rsid w:val="00FE58DB"/>
    <w:rsid w:val="00FF1264"/>
    <w:rsid w:val="00FF1C36"/>
    <w:rsid w:val="00FF1CBC"/>
    <w:rsid w:val="00FF30CF"/>
    <w:rsid w:val="00FF4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D6AB"/>
  <w15:chartTrackingRefBased/>
  <w15:docId w15:val="{A2542908-ADC3-4C60-A0CE-CFE63DD4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A22"/>
    <w:pPr>
      <w:spacing w:after="200" w:line="276" w:lineRule="auto"/>
    </w:pPr>
    <w:rPr>
      <w:rFonts w:eastAsiaTheme="minorEastAsia" w:cs="Times New Roman"/>
      <w:kern w:val="0"/>
      <w:sz w:val="22"/>
      <w:szCs w:val="22"/>
      <w14:ligatures w14:val="none"/>
    </w:rPr>
  </w:style>
  <w:style w:type="paragraph" w:styleId="Heading1">
    <w:name w:val="heading 1"/>
    <w:basedOn w:val="Normal"/>
    <w:next w:val="Normal"/>
    <w:link w:val="Heading1Char"/>
    <w:uiPriority w:val="9"/>
    <w:qFormat/>
    <w:rsid w:val="00EA0A2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A0A2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A0A2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A0A2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A0A2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A0A2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A0A2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A0A2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A0A2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A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A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A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A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A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A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A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A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A22"/>
    <w:rPr>
      <w:rFonts w:eastAsiaTheme="majorEastAsia" w:cstheme="majorBidi"/>
      <w:color w:val="272727" w:themeColor="text1" w:themeTint="D8"/>
    </w:rPr>
  </w:style>
  <w:style w:type="paragraph" w:styleId="Title">
    <w:name w:val="Title"/>
    <w:basedOn w:val="Normal"/>
    <w:next w:val="Normal"/>
    <w:link w:val="TitleChar"/>
    <w:uiPriority w:val="10"/>
    <w:qFormat/>
    <w:rsid w:val="00EA0A2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A0A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A2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A0A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A22"/>
    <w:pPr>
      <w:spacing w:before="160" w:after="160" w:line="278" w:lineRule="auto"/>
      <w:jc w:val="center"/>
    </w:pPr>
    <w:rPr>
      <w:rFonts w:eastAsia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A0A22"/>
    <w:rPr>
      <w:i/>
      <w:iCs/>
      <w:color w:val="404040" w:themeColor="text1" w:themeTint="BF"/>
    </w:rPr>
  </w:style>
  <w:style w:type="paragraph" w:styleId="ListParagraph">
    <w:name w:val="List Paragraph"/>
    <w:basedOn w:val="Normal"/>
    <w:uiPriority w:val="34"/>
    <w:qFormat/>
    <w:rsid w:val="00EA0A22"/>
    <w:pPr>
      <w:spacing w:after="160" w:line="278" w:lineRule="auto"/>
      <w:ind w:left="720"/>
      <w:contextualSpacing/>
    </w:pPr>
    <w:rPr>
      <w:rFonts w:eastAsiaTheme="minorHAnsi" w:cstheme="minorBidi"/>
      <w:kern w:val="2"/>
      <w:sz w:val="24"/>
      <w:szCs w:val="24"/>
      <w14:ligatures w14:val="standardContextual"/>
    </w:rPr>
  </w:style>
  <w:style w:type="character" w:styleId="IntenseEmphasis">
    <w:name w:val="Intense Emphasis"/>
    <w:basedOn w:val="DefaultParagraphFont"/>
    <w:uiPriority w:val="21"/>
    <w:qFormat/>
    <w:rsid w:val="00EA0A22"/>
    <w:rPr>
      <w:i/>
      <w:iCs/>
      <w:color w:val="0F4761" w:themeColor="accent1" w:themeShade="BF"/>
    </w:rPr>
  </w:style>
  <w:style w:type="paragraph" w:styleId="IntenseQuote">
    <w:name w:val="Intense Quote"/>
    <w:basedOn w:val="Normal"/>
    <w:next w:val="Normal"/>
    <w:link w:val="IntenseQuoteChar"/>
    <w:uiPriority w:val="30"/>
    <w:qFormat/>
    <w:rsid w:val="00EA0A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A0A22"/>
    <w:rPr>
      <w:i/>
      <w:iCs/>
      <w:color w:val="0F4761" w:themeColor="accent1" w:themeShade="BF"/>
    </w:rPr>
  </w:style>
  <w:style w:type="character" w:styleId="IntenseReference">
    <w:name w:val="Intense Reference"/>
    <w:basedOn w:val="DefaultParagraphFont"/>
    <w:uiPriority w:val="32"/>
    <w:qFormat/>
    <w:rsid w:val="00EA0A22"/>
    <w:rPr>
      <w:b/>
      <w:bCs/>
      <w:smallCaps/>
      <w:color w:val="0F4761" w:themeColor="accent1" w:themeShade="BF"/>
      <w:spacing w:val="5"/>
    </w:rPr>
  </w:style>
  <w:style w:type="paragraph" w:styleId="NoSpacing">
    <w:name w:val="No Spacing"/>
    <w:link w:val="NoSpacingChar"/>
    <w:uiPriority w:val="1"/>
    <w:qFormat/>
    <w:rsid w:val="00EA0A22"/>
    <w:pPr>
      <w:spacing w:after="0" w:line="240" w:lineRule="auto"/>
    </w:pPr>
    <w:rPr>
      <w:rFonts w:eastAsiaTheme="minorEastAsia" w:cs="Times New Roman"/>
      <w:kern w:val="0"/>
      <w:sz w:val="22"/>
      <w:szCs w:val="22"/>
      <w14:ligatures w14:val="none"/>
    </w:rPr>
  </w:style>
  <w:style w:type="character" w:customStyle="1" w:styleId="NoSpacingChar">
    <w:name w:val="No Spacing Char"/>
    <w:basedOn w:val="DefaultParagraphFont"/>
    <w:link w:val="NoSpacing"/>
    <w:uiPriority w:val="1"/>
    <w:locked/>
    <w:rsid w:val="00EA0A22"/>
    <w:rPr>
      <w:rFonts w:eastAsiaTheme="minorEastAsia" w:cs="Times New Roman"/>
      <w:kern w:val="0"/>
      <w:sz w:val="22"/>
      <w:szCs w:val="22"/>
      <w14:ligatures w14:val="none"/>
    </w:rPr>
  </w:style>
  <w:style w:type="character" w:styleId="Hyperlink">
    <w:name w:val="Hyperlink"/>
    <w:basedOn w:val="DefaultParagraphFont"/>
    <w:uiPriority w:val="99"/>
    <w:unhideWhenUsed/>
    <w:rsid w:val="00AF20EE"/>
    <w:rPr>
      <w:color w:val="467886" w:themeColor="hyperlink"/>
      <w:u w:val="single"/>
    </w:rPr>
  </w:style>
  <w:style w:type="character" w:styleId="UnresolvedMention">
    <w:name w:val="Unresolved Mention"/>
    <w:basedOn w:val="DefaultParagraphFont"/>
    <w:uiPriority w:val="99"/>
    <w:semiHidden/>
    <w:unhideWhenUsed/>
    <w:rsid w:val="00AF20EE"/>
    <w:rPr>
      <w:color w:val="605E5C"/>
      <w:shd w:val="clear" w:color="auto" w:fill="E1DFDD"/>
    </w:rPr>
  </w:style>
  <w:style w:type="paragraph" w:customStyle="1" w:styleId="Default">
    <w:name w:val="Default"/>
    <w:rsid w:val="00612FBA"/>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FCBAC-1F67-4D72-8255-CE5C31380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Loomis</dc:creator>
  <cp:keywords/>
  <dc:description/>
  <cp:lastModifiedBy>Marlene Loomis</cp:lastModifiedBy>
  <cp:revision>2</cp:revision>
  <cp:lastPrinted>2026-08-21T17:02:00Z</cp:lastPrinted>
  <dcterms:created xsi:type="dcterms:W3CDTF">2026-08-21T17:02:00Z</dcterms:created>
  <dcterms:modified xsi:type="dcterms:W3CDTF">2026-08-21T17:02:00Z</dcterms:modified>
</cp:coreProperties>
</file>